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4250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31445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5" o:title=""/>
          </v:shape>
          <o:OLEObject Type="Embed" ProgID="Word.Picture.8" ShapeID="_x0000_i1025" DrawAspect="Content" ObjectID="_1840099011" r:id="rId6"/>
        </w:object>
      </w:r>
    </w:p>
    <w:p w14:paraId="3B9DCCB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2FC306D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7E9F35E" w14:textId="59EB1F44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78757E">
        <w:rPr>
          <w:sz w:val="28"/>
          <w:szCs w:val="28"/>
          <w:lang w:val="uk-UA"/>
        </w:rPr>
        <w:t>ОГИНІВСЬКА</w:t>
      </w:r>
      <w:r w:rsidRPr="002C1C92">
        <w:rPr>
          <w:sz w:val="28"/>
          <w:szCs w:val="28"/>
          <w:lang w:val="uk-UA"/>
        </w:rPr>
        <w:t xml:space="preserve">  СІЛЬСЬКА  РАДА</w:t>
      </w:r>
    </w:p>
    <w:p w14:paraId="152A3CC3" w14:textId="0950E64B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1069AFA1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1835C1A" w14:textId="0716EC13" w:rsidR="002C1C92" w:rsidRDefault="00B976E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1EC3F0A5" w14:textId="6B1141ED" w:rsidR="00B4521B" w:rsidRPr="00B4521B" w:rsidRDefault="00B4521B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521B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598AC906" w14:textId="77777777" w:rsidR="002C1C92" w:rsidRPr="00B4521B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F4448D" w14:textId="31B12E3D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654FF2">
        <w:rPr>
          <w:rFonts w:ascii="Times New Roman" w:hAnsi="Times New Roman" w:cs="Times New Roman"/>
          <w:b/>
          <w:sz w:val="28"/>
          <w:szCs w:val="28"/>
          <w:lang w:val="uk-UA"/>
        </w:rPr>
        <w:t>проекту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землеустрою щодо ві</w:t>
      </w:r>
      <w:r w:rsidR="007738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дведення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земельної ділянки </w:t>
      </w:r>
    </w:p>
    <w:p w14:paraId="70D68C19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F6DAD2" w14:textId="7D8F64FE" w:rsidR="00ED430F" w:rsidRPr="002C1C92" w:rsidRDefault="00ED430F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5</w:t>
      </w:r>
      <w:r w:rsidR="007738CF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враховуючи  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  <w:r w:rsidRPr="002C1C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131F7CD2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7357F09" w14:textId="2A92CD9C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1A574075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230D73F0" w14:textId="75789FFE" w:rsidR="002C1C92" w:rsidRPr="00CC4CC8" w:rsidRDefault="00E9066D" w:rsidP="00C50C4E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</w:t>
      </w:r>
      <w:proofErr w:type="spellStart"/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вськ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proofErr w:type="spellEnd"/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сільській 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раді Синельниківського району Дніпропетровської області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площею 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6,2476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</w:t>
      </w:r>
      <w:r w:rsidR="00C20B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122388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05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00:0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:00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:002</w:t>
      </w:r>
      <w:r w:rsidR="00B976E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цільове призначення: 0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для 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ведення товарного сільськогосподарського виробництва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розташованої на території </w:t>
      </w:r>
      <w:proofErr w:type="spellStart"/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C27CCC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гинівської</w:t>
      </w:r>
      <w:proofErr w:type="spellEnd"/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</w:t>
      </w:r>
      <w:r w:rsidR="003B7286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Синельниківського району Дніпропетровської області</w:t>
      </w:r>
      <w:r w:rsidR="00CC4CC8" w:rsidRPr="00CC4CC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C604A75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4E704457" w14:textId="13189A24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2. </w:t>
      </w:r>
      <w:r w:rsidR="00C33B5D">
        <w:rPr>
          <w:color w:val="000000"/>
          <w:sz w:val="28"/>
          <w:szCs w:val="28"/>
          <w:lang w:val="uk-UA"/>
        </w:rPr>
        <w:t xml:space="preserve">Сільському голові </w:t>
      </w:r>
      <w:proofErr w:type="spellStart"/>
      <w:r w:rsidR="00C33B5D">
        <w:rPr>
          <w:color w:val="000000"/>
          <w:sz w:val="28"/>
          <w:szCs w:val="28"/>
          <w:lang w:val="uk-UA"/>
        </w:rPr>
        <w:t>Сінгуру</w:t>
      </w:r>
      <w:proofErr w:type="spellEnd"/>
      <w:r w:rsidR="00C33B5D">
        <w:rPr>
          <w:color w:val="000000"/>
          <w:sz w:val="28"/>
          <w:szCs w:val="28"/>
          <w:lang w:val="uk-UA"/>
        </w:rPr>
        <w:t xml:space="preserve"> В.Г. з</w:t>
      </w:r>
      <w:r w:rsidRPr="002C1C92">
        <w:rPr>
          <w:color w:val="000000"/>
          <w:sz w:val="28"/>
          <w:szCs w:val="28"/>
          <w:lang w:val="uk-UA"/>
        </w:rPr>
        <w:t xml:space="preserve">ареєструвати  право </w:t>
      </w:r>
      <w:r w:rsidR="00C33B5D">
        <w:rPr>
          <w:color w:val="000000"/>
          <w:sz w:val="28"/>
          <w:szCs w:val="28"/>
          <w:lang w:val="uk-UA"/>
        </w:rPr>
        <w:t xml:space="preserve">комунальної </w:t>
      </w:r>
      <w:r w:rsidRPr="002C1C92">
        <w:rPr>
          <w:color w:val="000000"/>
          <w:sz w:val="28"/>
          <w:szCs w:val="28"/>
          <w:lang w:val="uk-UA"/>
        </w:rPr>
        <w:t xml:space="preserve">власності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03591693" w14:textId="2C1B5A35" w:rsidR="007E37FB" w:rsidRDefault="007E37FB" w:rsidP="0078757E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3. </w:t>
      </w:r>
      <w:r w:rsidR="00F241E7"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="00F241E7"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="00F241E7"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7072AC12" w14:textId="77777777" w:rsidR="007E37FB" w:rsidRPr="002C1C92" w:rsidRDefault="007E37FB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F62AF4" w14:textId="42289F03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44ED6047" w14:textId="77777777" w:rsidR="0078757E" w:rsidRDefault="0078757E" w:rsidP="0078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21F66BEA" w14:textId="293A842C" w:rsidR="0078757E" w:rsidRDefault="0078757E" w:rsidP="0078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Богинівка</w:t>
      </w:r>
      <w:proofErr w:type="spellEnd"/>
    </w:p>
    <w:p w14:paraId="0596AEE0" w14:textId="6B7E13CD" w:rsidR="0078757E" w:rsidRDefault="0078757E" w:rsidP="0078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1380-41/VIII</w:t>
      </w:r>
    </w:p>
    <w:p w14:paraId="00BF8A11" w14:textId="77777777" w:rsidR="0078757E" w:rsidRDefault="0078757E" w:rsidP="0078757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2B690E6F" w14:textId="67A0CCCE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DDF44C" w14:textId="43F1CBF2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E29CF91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5730687">
    <w:abstractNumId w:val="0"/>
  </w:num>
  <w:num w:numId="2" w16cid:durableId="21181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4"/>
    <w:rsid w:val="00000772"/>
    <w:rsid w:val="00002459"/>
    <w:rsid w:val="000140DB"/>
    <w:rsid w:val="00014EC3"/>
    <w:rsid w:val="00031042"/>
    <w:rsid w:val="000543BD"/>
    <w:rsid w:val="0007126C"/>
    <w:rsid w:val="000742B3"/>
    <w:rsid w:val="00083335"/>
    <w:rsid w:val="00085F60"/>
    <w:rsid w:val="000910D9"/>
    <w:rsid w:val="000A050E"/>
    <w:rsid w:val="000B2B2A"/>
    <w:rsid w:val="000C7BEA"/>
    <w:rsid w:val="00113343"/>
    <w:rsid w:val="00117402"/>
    <w:rsid w:val="0013082F"/>
    <w:rsid w:val="001312BE"/>
    <w:rsid w:val="0014296E"/>
    <w:rsid w:val="00167DE9"/>
    <w:rsid w:val="00173EED"/>
    <w:rsid w:val="001760D4"/>
    <w:rsid w:val="001A084D"/>
    <w:rsid w:val="001A3D27"/>
    <w:rsid w:val="001F1340"/>
    <w:rsid w:val="00212F01"/>
    <w:rsid w:val="002138FB"/>
    <w:rsid w:val="00213F28"/>
    <w:rsid w:val="0023664A"/>
    <w:rsid w:val="00242D65"/>
    <w:rsid w:val="00244B1F"/>
    <w:rsid w:val="002458B5"/>
    <w:rsid w:val="0025394A"/>
    <w:rsid w:val="002558FB"/>
    <w:rsid w:val="00263140"/>
    <w:rsid w:val="0026515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4040A"/>
    <w:rsid w:val="00340C49"/>
    <w:rsid w:val="0037172C"/>
    <w:rsid w:val="003722A8"/>
    <w:rsid w:val="003729FB"/>
    <w:rsid w:val="003861FF"/>
    <w:rsid w:val="00392520"/>
    <w:rsid w:val="00394795"/>
    <w:rsid w:val="003A7800"/>
    <w:rsid w:val="003B1AA5"/>
    <w:rsid w:val="003B7286"/>
    <w:rsid w:val="003D2695"/>
    <w:rsid w:val="003D6A5F"/>
    <w:rsid w:val="004452C5"/>
    <w:rsid w:val="0045284B"/>
    <w:rsid w:val="00456803"/>
    <w:rsid w:val="004868F7"/>
    <w:rsid w:val="00486A8D"/>
    <w:rsid w:val="00496430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1235C"/>
    <w:rsid w:val="005175DF"/>
    <w:rsid w:val="00522D3D"/>
    <w:rsid w:val="00532896"/>
    <w:rsid w:val="00536721"/>
    <w:rsid w:val="00554BF0"/>
    <w:rsid w:val="00565010"/>
    <w:rsid w:val="0057087D"/>
    <w:rsid w:val="005846E9"/>
    <w:rsid w:val="00591F16"/>
    <w:rsid w:val="005B43B2"/>
    <w:rsid w:val="0060450B"/>
    <w:rsid w:val="006134C0"/>
    <w:rsid w:val="00613B54"/>
    <w:rsid w:val="006247A0"/>
    <w:rsid w:val="00654FF2"/>
    <w:rsid w:val="00693467"/>
    <w:rsid w:val="006B38D8"/>
    <w:rsid w:val="006B56A9"/>
    <w:rsid w:val="006C3FE3"/>
    <w:rsid w:val="006C5393"/>
    <w:rsid w:val="006E24FD"/>
    <w:rsid w:val="006F0EF6"/>
    <w:rsid w:val="00703561"/>
    <w:rsid w:val="00712502"/>
    <w:rsid w:val="00717FDD"/>
    <w:rsid w:val="00727D9A"/>
    <w:rsid w:val="0073193F"/>
    <w:rsid w:val="0075522E"/>
    <w:rsid w:val="007634C7"/>
    <w:rsid w:val="007738CF"/>
    <w:rsid w:val="0078757E"/>
    <w:rsid w:val="007875D2"/>
    <w:rsid w:val="00790CCD"/>
    <w:rsid w:val="007C162A"/>
    <w:rsid w:val="007C1C7F"/>
    <w:rsid w:val="007E37FB"/>
    <w:rsid w:val="007F4D1B"/>
    <w:rsid w:val="00810C27"/>
    <w:rsid w:val="008319A9"/>
    <w:rsid w:val="00842480"/>
    <w:rsid w:val="00842D12"/>
    <w:rsid w:val="00842E75"/>
    <w:rsid w:val="00845D78"/>
    <w:rsid w:val="00850A2E"/>
    <w:rsid w:val="00852B53"/>
    <w:rsid w:val="0085532D"/>
    <w:rsid w:val="00874DE0"/>
    <w:rsid w:val="0089191A"/>
    <w:rsid w:val="008C56C3"/>
    <w:rsid w:val="008D14EC"/>
    <w:rsid w:val="00910FD1"/>
    <w:rsid w:val="00920725"/>
    <w:rsid w:val="00967790"/>
    <w:rsid w:val="00967C12"/>
    <w:rsid w:val="00970B31"/>
    <w:rsid w:val="00974BB4"/>
    <w:rsid w:val="009813AB"/>
    <w:rsid w:val="009835EC"/>
    <w:rsid w:val="00986DB7"/>
    <w:rsid w:val="00996DAE"/>
    <w:rsid w:val="009A210D"/>
    <w:rsid w:val="009A4565"/>
    <w:rsid w:val="009B50B0"/>
    <w:rsid w:val="009C1C95"/>
    <w:rsid w:val="00A0536A"/>
    <w:rsid w:val="00A2528D"/>
    <w:rsid w:val="00A53AD6"/>
    <w:rsid w:val="00A56C88"/>
    <w:rsid w:val="00A618CE"/>
    <w:rsid w:val="00A637D0"/>
    <w:rsid w:val="00A654DC"/>
    <w:rsid w:val="00A7739D"/>
    <w:rsid w:val="00AA79C4"/>
    <w:rsid w:val="00AD565A"/>
    <w:rsid w:val="00AE15B6"/>
    <w:rsid w:val="00AF04C5"/>
    <w:rsid w:val="00B03360"/>
    <w:rsid w:val="00B44021"/>
    <w:rsid w:val="00B4521B"/>
    <w:rsid w:val="00B5646E"/>
    <w:rsid w:val="00B566D3"/>
    <w:rsid w:val="00B76EFB"/>
    <w:rsid w:val="00B916CD"/>
    <w:rsid w:val="00B976E2"/>
    <w:rsid w:val="00BB5590"/>
    <w:rsid w:val="00BB7CA2"/>
    <w:rsid w:val="00C02CF1"/>
    <w:rsid w:val="00C07CDF"/>
    <w:rsid w:val="00C10C31"/>
    <w:rsid w:val="00C16356"/>
    <w:rsid w:val="00C20B86"/>
    <w:rsid w:val="00C27CCC"/>
    <w:rsid w:val="00C33218"/>
    <w:rsid w:val="00C33B5D"/>
    <w:rsid w:val="00C51D31"/>
    <w:rsid w:val="00C5591E"/>
    <w:rsid w:val="00C5766C"/>
    <w:rsid w:val="00C74B88"/>
    <w:rsid w:val="00CC4CC8"/>
    <w:rsid w:val="00CC50D8"/>
    <w:rsid w:val="00CE1661"/>
    <w:rsid w:val="00CE313A"/>
    <w:rsid w:val="00CE7BAE"/>
    <w:rsid w:val="00D00A20"/>
    <w:rsid w:val="00D50352"/>
    <w:rsid w:val="00D80AC1"/>
    <w:rsid w:val="00D84FD5"/>
    <w:rsid w:val="00D9384C"/>
    <w:rsid w:val="00D93FC4"/>
    <w:rsid w:val="00DD1019"/>
    <w:rsid w:val="00DF026F"/>
    <w:rsid w:val="00DF03FA"/>
    <w:rsid w:val="00E05CB5"/>
    <w:rsid w:val="00E25772"/>
    <w:rsid w:val="00E40BCA"/>
    <w:rsid w:val="00E5321D"/>
    <w:rsid w:val="00E55F24"/>
    <w:rsid w:val="00E629CD"/>
    <w:rsid w:val="00E66A6F"/>
    <w:rsid w:val="00E671E9"/>
    <w:rsid w:val="00E9066D"/>
    <w:rsid w:val="00EB1D34"/>
    <w:rsid w:val="00ED430F"/>
    <w:rsid w:val="00ED68F5"/>
    <w:rsid w:val="00EE33B5"/>
    <w:rsid w:val="00EE3E21"/>
    <w:rsid w:val="00F065D6"/>
    <w:rsid w:val="00F1246C"/>
    <w:rsid w:val="00F241E7"/>
    <w:rsid w:val="00F331D2"/>
    <w:rsid w:val="00F34A6C"/>
    <w:rsid w:val="00F64330"/>
    <w:rsid w:val="00F76922"/>
    <w:rsid w:val="00F80A9E"/>
    <w:rsid w:val="00F80B48"/>
    <w:rsid w:val="00F875E2"/>
    <w:rsid w:val="00FA64E2"/>
    <w:rsid w:val="00FB3BF6"/>
    <w:rsid w:val="00FC3B6F"/>
    <w:rsid w:val="00FC6FDA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F2D76"/>
  <w15:docId w15:val="{FD0BBA64-B154-4BA8-A0A1-9F72E4E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2026-05-12T10:49:00Z</cp:lastPrinted>
  <dcterms:created xsi:type="dcterms:W3CDTF">2024-12-02T12:52:00Z</dcterms:created>
  <dcterms:modified xsi:type="dcterms:W3CDTF">2026-05-12T10:50:00Z</dcterms:modified>
</cp:coreProperties>
</file>