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202D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2D41C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95pt" o:ole="" fillcolor="window">
            <v:imagedata r:id="rId5" o:title=""/>
          </v:shape>
          <o:OLEObject Type="Embed" ProgID="Word.Picture.8" ShapeID="_x0000_i1025" DrawAspect="Content" ObjectID="_1840099590" r:id="rId6"/>
        </w:object>
      </w:r>
    </w:p>
    <w:p w14:paraId="7A25455F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02E3445A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3C1E777" w14:textId="6A925BA3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FA2CE7">
        <w:rPr>
          <w:sz w:val="28"/>
          <w:szCs w:val="28"/>
          <w:lang w:val="uk-UA"/>
        </w:rPr>
        <w:t>О</w:t>
      </w:r>
      <w:r w:rsidRPr="002C1C92">
        <w:rPr>
          <w:sz w:val="28"/>
          <w:szCs w:val="28"/>
          <w:lang w:val="uk-UA"/>
        </w:rPr>
        <w:t>ГИНІВСЬКА  СІЛЬСЬКА  РАДА</w:t>
      </w:r>
    </w:p>
    <w:p w14:paraId="20D9B7F8" w14:textId="77777777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5B73799D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780D51AD" w14:textId="71A3599B" w:rsidR="002C1C92" w:rsidRDefault="00FA2CE7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46B65">
        <w:rPr>
          <w:rFonts w:ascii="Times New Roman" w:hAnsi="Times New Roman"/>
          <w:sz w:val="28"/>
          <w:szCs w:val="28"/>
          <w:lang w:val="uk-UA"/>
        </w:rPr>
        <w:t>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403CF48B" w14:textId="1A2B6982" w:rsidR="00F07707" w:rsidRPr="00F07707" w:rsidRDefault="00F07707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707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436C3006" w14:textId="77777777" w:rsidR="002C1C92" w:rsidRPr="00F07707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7B1D5D" w14:textId="77777777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землеустрою щодо встановлення (відновлення)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 земельної ділянки в натурі (на місцевості) та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90634261"/>
      <w:r w:rsidR="00A63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14:paraId="162241B1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E1135" w14:textId="6F0E5242" w:rsidR="002C1C92" w:rsidRDefault="00ED430F" w:rsidP="0010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242D65" w:rsidRPr="002C1C92">
        <w:rPr>
          <w:color w:val="000000"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30, 55 Закону України «Про землеустрій», 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102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C3D">
        <w:rPr>
          <w:rFonts w:ascii="Times New Roman" w:hAnsi="Times New Roman" w:cs="Times New Roman"/>
          <w:sz w:val="28"/>
          <w:szCs w:val="28"/>
          <w:lang w:val="uk-UA"/>
        </w:rPr>
        <w:t>Дейнеко В.Н.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2271" w:rsidRPr="00102271">
        <w:rPr>
          <w:rFonts w:ascii="Times New Roman" w:hAnsi="Times New Roman" w:cs="Times New Roman"/>
          <w:sz w:val="28"/>
          <w:szCs w:val="28"/>
          <w:lang w:val="uk-UA"/>
        </w:rPr>
        <w:t>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27F62BD" w14:textId="77777777" w:rsidR="00872AFB" w:rsidRPr="002C1C92" w:rsidRDefault="00872AFB" w:rsidP="0010227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5E70AE6" w14:textId="77777777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4B9A0214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E4EA203" w14:textId="2996949A" w:rsidR="002C1C92" w:rsidRPr="002C1C92" w:rsidRDefault="00E9066D" w:rsidP="002C1C92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" w:name="_Hlk228187891"/>
      <w:r w:rsidR="00DB586F">
        <w:rPr>
          <w:rFonts w:ascii="Times New Roman" w:hAnsi="Times New Roman" w:cs="Times New Roman"/>
          <w:sz w:val="28"/>
          <w:szCs w:val="28"/>
          <w:lang w:val="uk-UA"/>
        </w:rPr>
        <w:t>Дейнеко Валентині Никифорівні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будинку, господарських будівель і споруд (присадибна ділянка), загальною площею 0,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E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(кадастровий номер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90634902"/>
      <w:bookmarkStart w:id="3" w:name="_Hlk75419744"/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122388</w:t>
      </w:r>
      <w:r w:rsidR="00DB586F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B586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73E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B586F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яка розташована </w:t>
      </w:r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4" w:name="_Hlk167451697"/>
      <w:bookmarkStart w:id="5" w:name="_Hlk146545618"/>
      <w:bookmarkStart w:id="6" w:name="_Hlk67480980"/>
      <w:r w:rsidR="001133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r w:rsidR="007C1C7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93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7" w:name="_Hlk152760775"/>
      <w:bookmarkStart w:id="8" w:name="_Hlk152754333"/>
      <w:r w:rsidR="00253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Миру</w:t>
      </w:r>
      <w:r w:rsidR="0071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буд.</w:t>
      </w:r>
      <w:r w:rsidR="003D269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537E8">
        <w:rPr>
          <w:rFonts w:ascii="Times New Roman" w:hAnsi="Times New Roman" w:cs="Times New Roman"/>
          <w:color w:val="000000"/>
          <w:sz w:val="28"/>
          <w:szCs w:val="28"/>
          <w:lang w:val="uk-UA"/>
        </w:rPr>
        <w:t>33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2"/>
      <w:bookmarkEnd w:id="3"/>
      <w:bookmarkEnd w:id="7"/>
      <w:r w:rsidR="00486A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F679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2537E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садче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4"/>
      <w:bookmarkEnd w:id="8"/>
      <w:r w:rsidR="003B1AA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Синельниківськ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2E75" w:rsidRPr="002C1C92">
        <w:rPr>
          <w:sz w:val="26"/>
          <w:lang w:val="uk-UA"/>
        </w:rPr>
        <w:t xml:space="preserve">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bookmarkEnd w:id="5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6"/>
    </w:p>
    <w:p w14:paraId="59AA4ABE" w14:textId="77777777" w:rsidR="002C1C92" w:rsidRPr="002C1C92" w:rsidRDefault="002C1C92" w:rsidP="002C1C92">
      <w:pPr>
        <w:pStyle w:val="a6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024C63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74396B59" w14:textId="1E3C2B46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r w:rsidR="003916FD">
        <w:rPr>
          <w:sz w:val="28"/>
          <w:szCs w:val="28"/>
          <w:lang w:val="uk-UA"/>
        </w:rPr>
        <w:t>Дейнеко Валентині Никифорівні</w:t>
      </w:r>
      <w:r w:rsidRPr="002C1C92">
        <w:rPr>
          <w:sz w:val="28"/>
          <w:szCs w:val="28"/>
          <w:lang w:val="uk-UA"/>
        </w:rPr>
        <w:t xml:space="preserve">, </w:t>
      </w:r>
      <w:r w:rsidRPr="002C1C92">
        <w:rPr>
          <w:color w:val="000000"/>
          <w:sz w:val="28"/>
          <w:szCs w:val="28"/>
          <w:lang w:val="uk-UA"/>
        </w:rPr>
        <w:t>безоплатно у власність</w:t>
      </w:r>
      <w:r w:rsidR="0099477A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842E75" w:rsidRPr="002C1C92">
        <w:rPr>
          <w:color w:val="000000"/>
          <w:sz w:val="28"/>
          <w:szCs w:val="28"/>
          <w:lang w:val="uk-UA"/>
        </w:rPr>
        <w:t>2</w:t>
      </w:r>
      <w:r w:rsidR="002E6467">
        <w:rPr>
          <w:color w:val="000000"/>
          <w:sz w:val="28"/>
          <w:szCs w:val="28"/>
          <w:lang w:val="uk-UA"/>
        </w:rPr>
        <w:t>5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t>122388</w:t>
      </w:r>
      <w:r w:rsidR="003916FD">
        <w:rPr>
          <w:sz w:val="28"/>
          <w:szCs w:val="28"/>
          <w:lang w:val="uk-UA"/>
        </w:rPr>
        <w:t>40</w:t>
      </w:r>
      <w:r w:rsidR="006F679A">
        <w:rPr>
          <w:sz w:val="28"/>
          <w:szCs w:val="28"/>
          <w:lang w:val="uk-UA"/>
        </w:rPr>
        <w:t>00</w:t>
      </w:r>
      <w:r w:rsidR="002E2C75" w:rsidRPr="002C1C92">
        <w:rPr>
          <w:sz w:val="28"/>
          <w:szCs w:val="28"/>
          <w:lang w:val="uk-UA"/>
        </w:rPr>
        <w:t>:0</w:t>
      </w:r>
      <w:r w:rsidR="003916FD">
        <w:rPr>
          <w:sz w:val="28"/>
          <w:szCs w:val="28"/>
          <w:lang w:val="uk-UA"/>
        </w:rPr>
        <w:t>3</w:t>
      </w:r>
      <w:r w:rsidR="002E2C75" w:rsidRPr="002C1C92">
        <w:rPr>
          <w:sz w:val="28"/>
          <w:szCs w:val="28"/>
          <w:lang w:val="uk-UA"/>
        </w:rPr>
        <w:t>:00</w:t>
      </w:r>
      <w:r w:rsidR="00712502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6F679A">
        <w:rPr>
          <w:sz w:val="28"/>
          <w:szCs w:val="28"/>
          <w:lang w:val="uk-UA"/>
        </w:rPr>
        <w:t>1</w:t>
      </w:r>
      <w:r w:rsidR="003916FD">
        <w:rPr>
          <w:sz w:val="28"/>
          <w:szCs w:val="28"/>
          <w:lang w:val="uk-UA"/>
        </w:rPr>
        <w:t>01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</w:t>
      </w:r>
      <w:proofErr w:type="spellStart"/>
      <w:r w:rsidR="002E2C75" w:rsidRPr="002C1C92">
        <w:rPr>
          <w:color w:val="000000"/>
          <w:sz w:val="28"/>
          <w:szCs w:val="28"/>
          <w:lang w:val="uk-UA"/>
        </w:rPr>
        <w:t>адресою</w:t>
      </w:r>
      <w:proofErr w:type="spellEnd"/>
      <w:r w:rsidR="002E2C75" w:rsidRPr="002C1C92">
        <w:rPr>
          <w:color w:val="000000"/>
          <w:sz w:val="28"/>
          <w:szCs w:val="28"/>
          <w:lang w:val="uk-UA"/>
        </w:rPr>
        <w:t xml:space="preserve">: </w:t>
      </w:r>
      <w:r w:rsidR="00727D9A">
        <w:rPr>
          <w:color w:val="000000"/>
          <w:sz w:val="28"/>
          <w:szCs w:val="28"/>
          <w:lang w:val="uk-UA"/>
        </w:rPr>
        <w:t xml:space="preserve">вул. </w:t>
      </w:r>
      <w:r w:rsidR="003916FD">
        <w:rPr>
          <w:color w:val="000000"/>
          <w:sz w:val="28"/>
          <w:szCs w:val="28"/>
          <w:lang w:val="uk-UA"/>
        </w:rPr>
        <w:t>Миру</w:t>
      </w:r>
      <w:r w:rsidR="00727D9A" w:rsidRPr="002C1C92">
        <w:rPr>
          <w:color w:val="000000"/>
          <w:sz w:val="28"/>
          <w:szCs w:val="28"/>
          <w:lang w:val="uk-UA"/>
        </w:rPr>
        <w:t>, буд.</w:t>
      </w:r>
      <w:r w:rsidR="00173EED">
        <w:rPr>
          <w:color w:val="000000"/>
          <w:sz w:val="28"/>
          <w:szCs w:val="28"/>
          <w:lang w:val="uk-UA"/>
        </w:rPr>
        <w:t xml:space="preserve"> </w:t>
      </w:r>
      <w:r w:rsidR="003916FD">
        <w:rPr>
          <w:color w:val="000000"/>
          <w:sz w:val="28"/>
          <w:szCs w:val="28"/>
          <w:lang w:val="uk-UA"/>
        </w:rPr>
        <w:t>33</w:t>
      </w:r>
      <w:r w:rsidR="00727D9A" w:rsidRPr="002C1C92">
        <w:rPr>
          <w:color w:val="000000"/>
          <w:sz w:val="28"/>
          <w:szCs w:val="28"/>
          <w:lang w:val="uk-UA"/>
        </w:rPr>
        <w:t>, с.</w:t>
      </w:r>
      <w:r w:rsidR="00727D9A">
        <w:rPr>
          <w:color w:val="000000"/>
          <w:sz w:val="28"/>
          <w:szCs w:val="28"/>
          <w:lang w:val="uk-UA"/>
        </w:rPr>
        <w:t xml:space="preserve"> </w:t>
      </w:r>
      <w:r w:rsidR="006F679A">
        <w:rPr>
          <w:color w:val="000000"/>
          <w:sz w:val="28"/>
          <w:szCs w:val="28"/>
          <w:lang w:val="uk-UA"/>
        </w:rPr>
        <w:t>О</w:t>
      </w:r>
      <w:r w:rsidR="003916FD">
        <w:rPr>
          <w:color w:val="000000"/>
          <w:sz w:val="28"/>
          <w:szCs w:val="28"/>
          <w:lang w:val="uk-UA"/>
        </w:rPr>
        <w:t>садче</w:t>
      </w:r>
      <w:r w:rsidR="009C1C95" w:rsidRPr="009C1C95">
        <w:rPr>
          <w:color w:val="000000"/>
          <w:sz w:val="28"/>
          <w:szCs w:val="28"/>
          <w:lang w:val="uk-UA"/>
        </w:rPr>
        <w:t xml:space="preserve"> Синельниківського району Дніпропетровської  області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59D8190F" w14:textId="77777777" w:rsidR="002C1C92" w:rsidRPr="002C1C92" w:rsidRDefault="002C1C92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</w:p>
    <w:p w14:paraId="52464BA9" w14:textId="6C1C7EAF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lastRenderedPageBreak/>
        <w:t>3.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r w:rsidR="00FD3727">
        <w:rPr>
          <w:color w:val="000000"/>
          <w:sz w:val="28"/>
          <w:szCs w:val="28"/>
          <w:lang w:val="uk-UA"/>
        </w:rPr>
        <w:t>Дейнеко В.Н.</w:t>
      </w:r>
      <w:r w:rsidRPr="002C1C92">
        <w:rPr>
          <w:sz w:val="28"/>
          <w:szCs w:val="28"/>
          <w:lang w:val="uk-UA"/>
        </w:rPr>
        <w:t>:</w:t>
      </w:r>
    </w:p>
    <w:p w14:paraId="6DD16BDB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3.1.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1623AC1E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3.2. Зареєструвати  право власності на передану земельну ділянку відповідно </w:t>
      </w:r>
      <w:r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718EC29A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 3.3. Дотримуватись вимог </w:t>
      </w:r>
      <w:proofErr w:type="spellStart"/>
      <w:r w:rsidRPr="002C1C92">
        <w:rPr>
          <w:color w:val="000000"/>
          <w:sz w:val="28"/>
          <w:szCs w:val="28"/>
          <w:lang w:val="uk-UA"/>
        </w:rPr>
        <w:t>ст.ст</w:t>
      </w:r>
      <w:proofErr w:type="spellEnd"/>
      <w:r w:rsidRPr="002C1C92">
        <w:rPr>
          <w:color w:val="000000"/>
          <w:sz w:val="28"/>
          <w:szCs w:val="28"/>
          <w:lang w:val="uk-UA"/>
        </w:rPr>
        <w:t xml:space="preserve">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Pr="002C1C92">
        <w:rPr>
          <w:sz w:val="28"/>
          <w:szCs w:val="28"/>
          <w:lang w:val="uk-UA"/>
        </w:rPr>
        <w:t>нь прав на землю.</w:t>
      </w:r>
    </w:p>
    <w:p w14:paraId="0CCC87A2" w14:textId="77777777" w:rsidR="002C1C92" w:rsidRPr="002C1C92" w:rsidRDefault="002C1C92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</w:p>
    <w:p w14:paraId="1D7C04BB" w14:textId="77777777" w:rsidR="00F241E7" w:rsidRPr="002C1C92" w:rsidRDefault="00F241E7" w:rsidP="002C1C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39CE3A39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8081AEF" w14:textId="77777777" w:rsidR="00946727" w:rsidRDefault="0094672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9C70B4" w14:textId="39B38BD4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079C749F" w14:textId="77777777" w:rsidR="002C1C92" w:rsidRDefault="002C1C92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832B954" w14:textId="77777777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381DF5E" w14:textId="77777777" w:rsidR="00C86630" w:rsidRDefault="00C86630" w:rsidP="00C8663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Богинівка</w:t>
      </w:r>
      <w:proofErr w:type="spellEnd"/>
    </w:p>
    <w:p w14:paraId="4862EE0B" w14:textId="7773A33F" w:rsidR="00C86630" w:rsidRDefault="00C86630" w:rsidP="00C866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1372-41/ VIII</w:t>
      </w:r>
    </w:p>
    <w:p w14:paraId="1652EE1F" w14:textId="77777777" w:rsidR="00C86630" w:rsidRDefault="00C86630" w:rsidP="00C866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6CFC7C84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971105">
    <w:abstractNumId w:val="0"/>
  </w:num>
  <w:num w:numId="2" w16cid:durableId="35011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00772"/>
    <w:rsid w:val="00002459"/>
    <w:rsid w:val="000140DB"/>
    <w:rsid w:val="00014EC3"/>
    <w:rsid w:val="00026BEE"/>
    <w:rsid w:val="00031042"/>
    <w:rsid w:val="0007126C"/>
    <w:rsid w:val="000742B3"/>
    <w:rsid w:val="00083335"/>
    <w:rsid w:val="00085F60"/>
    <w:rsid w:val="00086315"/>
    <w:rsid w:val="000910D9"/>
    <w:rsid w:val="000A050E"/>
    <w:rsid w:val="000B2B2A"/>
    <w:rsid w:val="000C7BEA"/>
    <w:rsid w:val="00102271"/>
    <w:rsid w:val="00113343"/>
    <w:rsid w:val="00115F5B"/>
    <w:rsid w:val="00117402"/>
    <w:rsid w:val="0013082F"/>
    <w:rsid w:val="001312BE"/>
    <w:rsid w:val="00167DE9"/>
    <w:rsid w:val="00173EED"/>
    <w:rsid w:val="001760D4"/>
    <w:rsid w:val="00187DB7"/>
    <w:rsid w:val="001A084D"/>
    <w:rsid w:val="001A3D27"/>
    <w:rsid w:val="001B7ECD"/>
    <w:rsid w:val="001F1340"/>
    <w:rsid w:val="00212F01"/>
    <w:rsid w:val="002138FB"/>
    <w:rsid w:val="00213F28"/>
    <w:rsid w:val="0023664A"/>
    <w:rsid w:val="00242D65"/>
    <w:rsid w:val="00244B1F"/>
    <w:rsid w:val="002458B5"/>
    <w:rsid w:val="002537E8"/>
    <w:rsid w:val="0025394A"/>
    <w:rsid w:val="002558FB"/>
    <w:rsid w:val="00263140"/>
    <w:rsid w:val="00265153"/>
    <w:rsid w:val="002B3070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37B9C"/>
    <w:rsid w:val="0034040A"/>
    <w:rsid w:val="00340C49"/>
    <w:rsid w:val="003665D8"/>
    <w:rsid w:val="0037172C"/>
    <w:rsid w:val="003722A8"/>
    <w:rsid w:val="003729FB"/>
    <w:rsid w:val="003861FF"/>
    <w:rsid w:val="003916FD"/>
    <w:rsid w:val="00392520"/>
    <w:rsid w:val="00394795"/>
    <w:rsid w:val="003A7800"/>
    <w:rsid w:val="003B1AA5"/>
    <w:rsid w:val="003D2695"/>
    <w:rsid w:val="003D6A5F"/>
    <w:rsid w:val="004452C5"/>
    <w:rsid w:val="0045284B"/>
    <w:rsid w:val="00456803"/>
    <w:rsid w:val="004868F7"/>
    <w:rsid w:val="00486A8D"/>
    <w:rsid w:val="004B2682"/>
    <w:rsid w:val="004C2DBD"/>
    <w:rsid w:val="004D2E5C"/>
    <w:rsid w:val="004D50F5"/>
    <w:rsid w:val="004E247C"/>
    <w:rsid w:val="004F2337"/>
    <w:rsid w:val="004F42F0"/>
    <w:rsid w:val="004F72BC"/>
    <w:rsid w:val="00503BDE"/>
    <w:rsid w:val="0050784D"/>
    <w:rsid w:val="005175DF"/>
    <w:rsid w:val="00522D3D"/>
    <w:rsid w:val="00532896"/>
    <w:rsid w:val="00536721"/>
    <w:rsid w:val="00554BF0"/>
    <w:rsid w:val="00565010"/>
    <w:rsid w:val="0057087D"/>
    <w:rsid w:val="00583644"/>
    <w:rsid w:val="005846E9"/>
    <w:rsid w:val="00591F16"/>
    <w:rsid w:val="005A76D6"/>
    <w:rsid w:val="005B43B2"/>
    <w:rsid w:val="005F7757"/>
    <w:rsid w:val="0060450B"/>
    <w:rsid w:val="006134C0"/>
    <w:rsid w:val="00613B54"/>
    <w:rsid w:val="006247A0"/>
    <w:rsid w:val="00693467"/>
    <w:rsid w:val="006B38D8"/>
    <w:rsid w:val="006B56A9"/>
    <w:rsid w:val="006C3FE3"/>
    <w:rsid w:val="006C5393"/>
    <w:rsid w:val="006E24FD"/>
    <w:rsid w:val="006F0EF6"/>
    <w:rsid w:val="006F679A"/>
    <w:rsid w:val="00712502"/>
    <w:rsid w:val="00727D9A"/>
    <w:rsid w:val="0073193F"/>
    <w:rsid w:val="0075522E"/>
    <w:rsid w:val="007634C7"/>
    <w:rsid w:val="007833F3"/>
    <w:rsid w:val="007875D2"/>
    <w:rsid w:val="00790CCD"/>
    <w:rsid w:val="007955DE"/>
    <w:rsid w:val="007C162A"/>
    <w:rsid w:val="007C1C7F"/>
    <w:rsid w:val="007C6C3D"/>
    <w:rsid w:val="007F4D1B"/>
    <w:rsid w:val="008319A9"/>
    <w:rsid w:val="00842480"/>
    <w:rsid w:val="00842D12"/>
    <w:rsid w:val="00842E75"/>
    <w:rsid w:val="00845D78"/>
    <w:rsid w:val="00850A2E"/>
    <w:rsid w:val="00852B53"/>
    <w:rsid w:val="0085532D"/>
    <w:rsid w:val="00872AFB"/>
    <w:rsid w:val="00874DE0"/>
    <w:rsid w:val="0088154F"/>
    <w:rsid w:val="0089191A"/>
    <w:rsid w:val="008C56C3"/>
    <w:rsid w:val="00910FD1"/>
    <w:rsid w:val="00920725"/>
    <w:rsid w:val="0092242C"/>
    <w:rsid w:val="00946727"/>
    <w:rsid w:val="00967790"/>
    <w:rsid w:val="00967C12"/>
    <w:rsid w:val="00970B31"/>
    <w:rsid w:val="00974BB4"/>
    <w:rsid w:val="009813AB"/>
    <w:rsid w:val="009835EC"/>
    <w:rsid w:val="00986DB7"/>
    <w:rsid w:val="0099477A"/>
    <w:rsid w:val="00996DAE"/>
    <w:rsid w:val="00996EB3"/>
    <w:rsid w:val="009A210D"/>
    <w:rsid w:val="009A4565"/>
    <w:rsid w:val="009B50B0"/>
    <w:rsid w:val="009C1C95"/>
    <w:rsid w:val="00A0536A"/>
    <w:rsid w:val="00A2528D"/>
    <w:rsid w:val="00A405E1"/>
    <w:rsid w:val="00A53AD6"/>
    <w:rsid w:val="00A56C88"/>
    <w:rsid w:val="00A618CE"/>
    <w:rsid w:val="00A637D0"/>
    <w:rsid w:val="00A654DC"/>
    <w:rsid w:val="00A7739D"/>
    <w:rsid w:val="00AA6568"/>
    <w:rsid w:val="00AA79C4"/>
    <w:rsid w:val="00AD565A"/>
    <w:rsid w:val="00AF04C5"/>
    <w:rsid w:val="00B03360"/>
    <w:rsid w:val="00B11ACA"/>
    <w:rsid w:val="00B44021"/>
    <w:rsid w:val="00B46B65"/>
    <w:rsid w:val="00B5646E"/>
    <w:rsid w:val="00B566D3"/>
    <w:rsid w:val="00B76EFB"/>
    <w:rsid w:val="00B916CD"/>
    <w:rsid w:val="00BB5590"/>
    <w:rsid w:val="00BB7CA2"/>
    <w:rsid w:val="00BD0832"/>
    <w:rsid w:val="00BE2FA9"/>
    <w:rsid w:val="00C02CF1"/>
    <w:rsid w:val="00C045AF"/>
    <w:rsid w:val="00C07CDF"/>
    <w:rsid w:val="00C10C31"/>
    <w:rsid w:val="00C16356"/>
    <w:rsid w:val="00C33218"/>
    <w:rsid w:val="00C51D31"/>
    <w:rsid w:val="00C5591E"/>
    <w:rsid w:val="00C5766C"/>
    <w:rsid w:val="00C604E7"/>
    <w:rsid w:val="00C74B88"/>
    <w:rsid w:val="00C75A71"/>
    <w:rsid w:val="00C86630"/>
    <w:rsid w:val="00CC50D8"/>
    <w:rsid w:val="00CE1661"/>
    <w:rsid w:val="00CE313A"/>
    <w:rsid w:val="00CE7BAE"/>
    <w:rsid w:val="00D00A20"/>
    <w:rsid w:val="00D50352"/>
    <w:rsid w:val="00D73028"/>
    <w:rsid w:val="00D80AC1"/>
    <w:rsid w:val="00D82EF6"/>
    <w:rsid w:val="00D84FD5"/>
    <w:rsid w:val="00D9384C"/>
    <w:rsid w:val="00D93FC4"/>
    <w:rsid w:val="00DA26F8"/>
    <w:rsid w:val="00DB586F"/>
    <w:rsid w:val="00DB6423"/>
    <w:rsid w:val="00DD1019"/>
    <w:rsid w:val="00DF026F"/>
    <w:rsid w:val="00DF03FA"/>
    <w:rsid w:val="00DF607E"/>
    <w:rsid w:val="00E05CB5"/>
    <w:rsid w:val="00E25633"/>
    <w:rsid w:val="00E25772"/>
    <w:rsid w:val="00E33C72"/>
    <w:rsid w:val="00E40BCA"/>
    <w:rsid w:val="00E5321D"/>
    <w:rsid w:val="00E55F24"/>
    <w:rsid w:val="00E61753"/>
    <w:rsid w:val="00E629CD"/>
    <w:rsid w:val="00E671E9"/>
    <w:rsid w:val="00E9066D"/>
    <w:rsid w:val="00EB1D34"/>
    <w:rsid w:val="00ED430F"/>
    <w:rsid w:val="00ED68F5"/>
    <w:rsid w:val="00EE33B5"/>
    <w:rsid w:val="00EE3E21"/>
    <w:rsid w:val="00F065D6"/>
    <w:rsid w:val="00F07707"/>
    <w:rsid w:val="00F1246C"/>
    <w:rsid w:val="00F241E7"/>
    <w:rsid w:val="00F264FC"/>
    <w:rsid w:val="00F331D2"/>
    <w:rsid w:val="00F34A6C"/>
    <w:rsid w:val="00F64330"/>
    <w:rsid w:val="00F76922"/>
    <w:rsid w:val="00F80A9E"/>
    <w:rsid w:val="00F80B48"/>
    <w:rsid w:val="00F875E2"/>
    <w:rsid w:val="00FA2CE7"/>
    <w:rsid w:val="00FA64E2"/>
    <w:rsid w:val="00FA6BF2"/>
    <w:rsid w:val="00FB3BF6"/>
    <w:rsid w:val="00FC3B6F"/>
    <w:rsid w:val="00FC6FDA"/>
    <w:rsid w:val="00FD3727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1BE72"/>
  <w15:docId w15:val="{8DD9E446-7280-4CD7-AC42-EEE30AB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2026-05-12T10:59:00Z</cp:lastPrinted>
  <dcterms:created xsi:type="dcterms:W3CDTF">2026-04-27T10:42:00Z</dcterms:created>
  <dcterms:modified xsi:type="dcterms:W3CDTF">2026-05-12T10:59:00Z</dcterms:modified>
</cp:coreProperties>
</file>