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6BDED" w14:textId="77777777" w:rsidR="0088304C" w:rsidRPr="005C2184" w:rsidRDefault="0088304C" w:rsidP="0088304C">
      <w:pPr>
        <w:pStyle w:val="a5"/>
        <w:jc w:val="center"/>
        <w:rPr>
          <w:lang w:val="uk-UA"/>
        </w:rPr>
      </w:pPr>
      <w:r w:rsidRPr="005C2184">
        <w:rPr>
          <w:lang w:val="uk-UA"/>
        </w:rPr>
        <w:object w:dxaOrig="720" w:dyaOrig="900" w14:anchorId="34A391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5.7pt" o:ole="" fillcolor="window">
            <v:imagedata r:id="rId5" o:title=""/>
          </v:shape>
          <o:OLEObject Type="Embed" ProgID="Word.Picture.8" ShapeID="_x0000_i1025" DrawAspect="Content" ObjectID="_1792823285" r:id="rId6"/>
        </w:object>
      </w:r>
    </w:p>
    <w:p w14:paraId="5170FC25" w14:textId="77777777" w:rsidR="0088304C" w:rsidRPr="005C2184" w:rsidRDefault="0088304C" w:rsidP="0088304C">
      <w:pPr>
        <w:pStyle w:val="a5"/>
        <w:jc w:val="center"/>
        <w:rPr>
          <w:sz w:val="28"/>
          <w:szCs w:val="28"/>
          <w:lang w:val="uk-UA"/>
        </w:rPr>
      </w:pPr>
      <w:r w:rsidRPr="005C2184">
        <w:rPr>
          <w:sz w:val="28"/>
          <w:szCs w:val="28"/>
          <w:lang w:val="uk-UA"/>
        </w:rPr>
        <w:t>УКРАЇНА</w:t>
      </w:r>
    </w:p>
    <w:p w14:paraId="7686097B" w14:textId="77777777" w:rsidR="0088304C" w:rsidRPr="005C2184" w:rsidRDefault="0088304C" w:rsidP="0088304C">
      <w:pPr>
        <w:pStyle w:val="a5"/>
        <w:jc w:val="center"/>
        <w:rPr>
          <w:sz w:val="28"/>
          <w:szCs w:val="28"/>
          <w:lang w:val="uk-UA"/>
        </w:rPr>
      </w:pPr>
      <w:r w:rsidRPr="005C2184">
        <w:rPr>
          <w:sz w:val="28"/>
          <w:szCs w:val="28"/>
          <w:lang w:val="uk-UA"/>
        </w:rPr>
        <w:t>МІСЦЕВЕ САМОВРЯДУВАННЯ</w:t>
      </w:r>
    </w:p>
    <w:p w14:paraId="0F269F0F" w14:textId="77777777" w:rsidR="0088304C" w:rsidRPr="005C2184" w:rsidRDefault="0088304C" w:rsidP="0088304C">
      <w:pPr>
        <w:pStyle w:val="a5"/>
        <w:jc w:val="center"/>
        <w:rPr>
          <w:sz w:val="28"/>
          <w:szCs w:val="28"/>
          <w:lang w:val="uk-UA"/>
        </w:rPr>
      </w:pPr>
      <w:r w:rsidRPr="005C2184">
        <w:rPr>
          <w:sz w:val="28"/>
          <w:szCs w:val="28"/>
          <w:lang w:val="uk-UA"/>
        </w:rPr>
        <w:t>БРАГИНІВСЬКА  СІЛЬСЬКА  РАДА</w:t>
      </w:r>
    </w:p>
    <w:p w14:paraId="57B0C12A" w14:textId="77777777" w:rsidR="0088304C" w:rsidRPr="005C2184" w:rsidRDefault="0088304C" w:rsidP="0088304C">
      <w:pPr>
        <w:pStyle w:val="a5"/>
        <w:jc w:val="center"/>
        <w:rPr>
          <w:sz w:val="28"/>
          <w:szCs w:val="28"/>
          <w:lang w:val="uk-UA"/>
        </w:rPr>
      </w:pPr>
      <w:r w:rsidRPr="005C2184">
        <w:rPr>
          <w:sz w:val="28"/>
          <w:szCs w:val="28"/>
          <w:lang w:val="uk-UA"/>
        </w:rPr>
        <w:t>СИНЕЛЬНИКІВСЬКОГО РАЙОНУ</w:t>
      </w:r>
    </w:p>
    <w:p w14:paraId="32EF435F" w14:textId="77777777" w:rsidR="0088304C" w:rsidRPr="005C2184" w:rsidRDefault="0088304C" w:rsidP="008830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C2184">
        <w:rPr>
          <w:rFonts w:ascii="Times New Roman" w:hAnsi="Times New Roman"/>
          <w:sz w:val="28"/>
          <w:szCs w:val="28"/>
          <w:lang w:val="uk-UA"/>
        </w:rPr>
        <w:t>ДНІПРОПЕТРОВСЬКОЇ    ОБЛАСТІ</w:t>
      </w:r>
    </w:p>
    <w:p w14:paraId="1FF8688F" w14:textId="51C783CC" w:rsidR="0088304C" w:rsidRPr="005C2184" w:rsidRDefault="006D0A2A" w:rsidP="008830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21CC2">
        <w:rPr>
          <w:rFonts w:ascii="Times New Roman" w:hAnsi="Times New Roman"/>
          <w:sz w:val="28"/>
          <w:szCs w:val="28"/>
          <w:lang w:val="uk-UA"/>
        </w:rPr>
        <w:t>3</w:t>
      </w:r>
      <w:r w:rsidR="006D11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304C" w:rsidRPr="005C2184">
        <w:rPr>
          <w:rFonts w:ascii="Times New Roman" w:hAnsi="Times New Roman"/>
          <w:sz w:val="28"/>
          <w:szCs w:val="28"/>
          <w:lang w:val="uk-UA"/>
        </w:rPr>
        <w:t>СЕСІЯ VIII СКЛИКАННЯ</w:t>
      </w:r>
    </w:p>
    <w:p w14:paraId="17CFEFA6" w14:textId="77777777" w:rsidR="0088304C" w:rsidRPr="005C2184" w:rsidRDefault="0088304C" w:rsidP="008830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C218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РІШЕННЯ</w:t>
      </w:r>
    </w:p>
    <w:p w14:paraId="1F29618A" w14:textId="77777777" w:rsidR="0088304C" w:rsidRPr="005C2184" w:rsidRDefault="0088304C" w:rsidP="0088304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118FA162" w14:textId="140C73A8" w:rsidR="0088304C" w:rsidRPr="005C2184" w:rsidRDefault="0088304C" w:rsidP="0088304C">
      <w:pPr>
        <w:tabs>
          <w:tab w:val="left" w:pos="8620"/>
        </w:tabs>
        <w:spacing w:after="0" w:line="240" w:lineRule="auto"/>
        <w:ind w:right="4676"/>
        <w:jc w:val="both"/>
        <w:rPr>
          <w:rFonts w:ascii="Times New Roman" w:hAnsi="Times New Roman"/>
          <w:b/>
          <w:sz w:val="36"/>
          <w:szCs w:val="26"/>
          <w:lang w:val="uk-UA"/>
        </w:rPr>
      </w:pPr>
      <w:r w:rsidRPr="005C2184">
        <w:rPr>
          <w:rFonts w:ascii="Times New Roman" w:eastAsia="Times New Roman" w:hAnsi="Times New Roman"/>
          <w:b/>
          <w:sz w:val="28"/>
          <w:szCs w:val="26"/>
          <w:lang w:val="uk-UA" w:eastAsia="ru-RU"/>
        </w:rPr>
        <w:t>Про затвердження розпоряджень сільського голови, виданих в міжсесійний   період  від  </w:t>
      </w:r>
      <w:r w:rsidR="0025205A">
        <w:rPr>
          <w:rFonts w:ascii="Times New Roman" w:eastAsia="Times New Roman" w:hAnsi="Times New Roman"/>
          <w:b/>
          <w:sz w:val="28"/>
          <w:szCs w:val="26"/>
          <w:lang w:val="uk-UA" w:eastAsia="ru-RU"/>
        </w:rPr>
        <w:t>3</w:t>
      </w:r>
      <w:r w:rsidR="00B21CC2">
        <w:rPr>
          <w:rFonts w:ascii="Times New Roman" w:eastAsia="Times New Roman" w:hAnsi="Times New Roman"/>
          <w:b/>
          <w:sz w:val="28"/>
          <w:szCs w:val="26"/>
          <w:lang w:val="uk-UA" w:eastAsia="ru-RU"/>
        </w:rPr>
        <w:t>2</w:t>
      </w:r>
      <w:r w:rsidRPr="005C2184">
        <w:rPr>
          <w:rFonts w:ascii="Times New Roman" w:eastAsia="Times New Roman" w:hAnsi="Times New Roman"/>
          <w:b/>
          <w:sz w:val="28"/>
          <w:szCs w:val="26"/>
          <w:lang w:val="uk-UA" w:eastAsia="ru-RU"/>
        </w:rPr>
        <w:t xml:space="preserve">-ої  сесії сільської </w:t>
      </w:r>
      <w:r w:rsidR="004E2A47" w:rsidRPr="005C2184">
        <w:rPr>
          <w:rFonts w:ascii="Times New Roman" w:eastAsia="Times New Roman" w:hAnsi="Times New Roman"/>
          <w:b/>
          <w:sz w:val="28"/>
          <w:szCs w:val="26"/>
          <w:lang w:val="uk-UA" w:eastAsia="ru-RU"/>
        </w:rPr>
        <w:t>ради VІIІ  скликання до  </w:t>
      </w:r>
      <w:r w:rsidR="006D0A2A">
        <w:rPr>
          <w:rFonts w:ascii="Times New Roman" w:eastAsia="Times New Roman" w:hAnsi="Times New Roman"/>
          <w:b/>
          <w:sz w:val="28"/>
          <w:szCs w:val="26"/>
          <w:lang w:val="uk-UA" w:eastAsia="ru-RU"/>
        </w:rPr>
        <w:t>3</w:t>
      </w:r>
      <w:r w:rsidR="00B21CC2">
        <w:rPr>
          <w:rFonts w:ascii="Times New Roman" w:eastAsia="Times New Roman" w:hAnsi="Times New Roman"/>
          <w:b/>
          <w:sz w:val="28"/>
          <w:szCs w:val="26"/>
          <w:lang w:val="uk-UA" w:eastAsia="ru-RU"/>
        </w:rPr>
        <w:t>3</w:t>
      </w:r>
      <w:r w:rsidRPr="005C2184">
        <w:rPr>
          <w:rFonts w:ascii="Times New Roman" w:eastAsia="Times New Roman" w:hAnsi="Times New Roman"/>
          <w:b/>
          <w:sz w:val="28"/>
          <w:szCs w:val="26"/>
          <w:lang w:val="uk-UA" w:eastAsia="ru-RU"/>
        </w:rPr>
        <w:t>-ої сесії  сільської  ради VІІI скликання</w:t>
      </w:r>
    </w:p>
    <w:p w14:paraId="4E2EF38F" w14:textId="77777777" w:rsidR="0088304C" w:rsidRPr="005C2184" w:rsidRDefault="0088304C" w:rsidP="0088304C">
      <w:pPr>
        <w:tabs>
          <w:tab w:val="left" w:pos="8620"/>
        </w:tabs>
        <w:spacing w:after="0" w:line="240" w:lineRule="auto"/>
        <w:jc w:val="both"/>
        <w:rPr>
          <w:rFonts w:ascii="Times New Roman" w:hAnsi="Times New Roman"/>
          <w:sz w:val="32"/>
          <w:szCs w:val="28"/>
          <w:lang w:val="uk-UA"/>
        </w:rPr>
      </w:pPr>
      <w:r w:rsidRPr="005C2184">
        <w:rPr>
          <w:rFonts w:ascii="Times New Roman" w:hAnsi="Times New Roman"/>
          <w:sz w:val="32"/>
          <w:szCs w:val="28"/>
          <w:lang w:val="uk-UA"/>
        </w:rPr>
        <w:t xml:space="preserve">       </w:t>
      </w:r>
    </w:p>
    <w:p w14:paraId="7A428F4F" w14:textId="77777777" w:rsidR="0088304C" w:rsidRPr="005C2184" w:rsidRDefault="0088304C" w:rsidP="004E2A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7"/>
          <w:lang w:val="uk-UA" w:eastAsia="ru-RU"/>
        </w:rPr>
      </w:pPr>
      <w:r w:rsidRPr="005C2184">
        <w:rPr>
          <w:rFonts w:ascii="Times New Roman" w:eastAsia="Times New Roman" w:hAnsi="Times New Roman"/>
          <w:color w:val="000000"/>
          <w:sz w:val="28"/>
          <w:szCs w:val="27"/>
          <w:bdr w:val="none" w:sz="0" w:space="0" w:color="auto" w:frame="1"/>
          <w:lang w:val="uk-UA" w:eastAsia="ru-RU"/>
        </w:rPr>
        <w:t>Заслухавши  та обговоривши  інформацію  сільського голови, сільська рада                                     </w:t>
      </w:r>
    </w:p>
    <w:p w14:paraId="6680CC26" w14:textId="77777777" w:rsidR="0088304C" w:rsidRPr="005C2184" w:rsidRDefault="0088304C" w:rsidP="0088304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7"/>
          <w:lang w:val="uk-UA" w:eastAsia="ru-RU"/>
        </w:rPr>
      </w:pPr>
    </w:p>
    <w:p w14:paraId="7624B0C8" w14:textId="77777777" w:rsidR="0088304C" w:rsidRPr="005C2184" w:rsidRDefault="0088304C" w:rsidP="0088304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color w:val="000000"/>
          <w:sz w:val="28"/>
          <w:szCs w:val="27"/>
          <w:lang w:val="uk-UA" w:eastAsia="ru-RU"/>
        </w:rPr>
      </w:pPr>
      <w:r w:rsidRPr="005C2184">
        <w:rPr>
          <w:rFonts w:ascii="Times New Roman" w:eastAsia="Times New Roman" w:hAnsi="Times New Roman"/>
          <w:b/>
          <w:color w:val="000000"/>
          <w:sz w:val="28"/>
          <w:szCs w:val="27"/>
          <w:lang w:val="uk-UA" w:eastAsia="ru-RU"/>
        </w:rPr>
        <w:t>ВИРІШИЛА:</w:t>
      </w:r>
    </w:p>
    <w:p w14:paraId="789EE6D5" w14:textId="77777777" w:rsidR="0088304C" w:rsidRPr="005C2184" w:rsidRDefault="0088304C" w:rsidP="008830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030A7517" w14:textId="378F74F7" w:rsidR="0088304C" w:rsidRPr="005C2184" w:rsidRDefault="0088304C" w:rsidP="008830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Затвердити  розпорядження  сільського  голови, які  були  видані  в  період   від   </w:t>
      </w:r>
      <w:r w:rsidR="0025205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="00B21C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-ої   сесії  VIІІ  скликання до </w:t>
      </w:r>
      <w:r w:rsidR="006D0A2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="00B21C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-ої сесії VІІI скликання  згідно  з  додатком.</w:t>
      </w:r>
    </w:p>
    <w:p w14:paraId="433AA2A3" w14:textId="77777777" w:rsidR="0088304C" w:rsidRPr="005C2184" w:rsidRDefault="0088304C" w:rsidP="008830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3B7E124C" w14:textId="77777777" w:rsidR="0088304C" w:rsidRPr="005C2184" w:rsidRDefault="0088304C" w:rsidP="008830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6E90B83C" w14:textId="77777777" w:rsidR="0088304C" w:rsidRPr="005C2184" w:rsidRDefault="0088304C" w:rsidP="0088304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  <w:r w:rsidRPr="005C2184">
        <w:rPr>
          <w:color w:val="000000"/>
          <w:sz w:val="28"/>
          <w:szCs w:val="28"/>
          <w:lang w:val="uk-UA"/>
        </w:rPr>
        <w:t>Сільський голова                                                                                Василь СІНГУР</w:t>
      </w:r>
    </w:p>
    <w:p w14:paraId="40F8D2B4" w14:textId="77777777" w:rsidR="0088304C" w:rsidRPr="005C2184" w:rsidRDefault="0088304C" w:rsidP="0088304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5C2184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Pr="005C2184">
        <w:rPr>
          <w:color w:val="000000"/>
          <w:sz w:val="28"/>
          <w:szCs w:val="28"/>
          <w:lang w:val="uk-UA"/>
        </w:rPr>
        <w:t>Богинівка</w:t>
      </w:r>
      <w:proofErr w:type="spellEnd"/>
    </w:p>
    <w:p w14:paraId="24B81570" w14:textId="31012494" w:rsidR="0088304C" w:rsidRPr="005C2184" w:rsidRDefault="0088304C" w:rsidP="0088304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5C2184">
        <w:rPr>
          <w:color w:val="000000"/>
          <w:sz w:val="28"/>
          <w:szCs w:val="28"/>
          <w:lang w:val="uk-UA"/>
        </w:rPr>
        <w:t xml:space="preserve">№ </w:t>
      </w:r>
      <w:r w:rsidR="005E3AB1">
        <w:rPr>
          <w:color w:val="000000"/>
          <w:sz w:val="28"/>
          <w:szCs w:val="28"/>
          <w:lang w:val="uk-UA"/>
        </w:rPr>
        <w:t>1168</w:t>
      </w:r>
      <w:r w:rsidRPr="005C2184">
        <w:rPr>
          <w:color w:val="000000"/>
          <w:sz w:val="28"/>
          <w:szCs w:val="28"/>
          <w:lang w:val="uk-UA"/>
        </w:rPr>
        <w:t>-</w:t>
      </w:r>
      <w:r w:rsidR="006D0A2A">
        <w:rPr>
          <w:color w:val="000000"/>
          <w:sz w:val="28"/>
          <w:szCs w:val="28"/>
          <w:lang w:val="uk-UA"/>
        </w:rPr>
        <w:t>3</w:t>
      </w:r>
      <w:r w:rsidR="00B21CC2">
        <w:rPr>
          <w:color w:val="000000"/>
          <w:sz w:val="28"/>
          <w:szCs w:val="28"/>
          <w:lang w:val="uk-UA"/>
        </w:rPr>
        <w:t>3</w:t>
      </w:r>
      <w:r w:rsidRPr="005C2184">
        <w:rPr>
          <w:color w:val="000000"/>
          <w:sz w:val="28"/>
          <w:szCs w:val="28"/>
          <w:lang w:val="uk-UA"/>
        </w:rPr>
        <w:t>/</w:t>
      </w:r>
      <w:r w:rsidRPr="005C2184">
        <w:rPr>
          <w:sz w:val="28"/>
          <w:szCs w:val="28"/>
          <w:lang w:val="uk-UA"/>
        </w:rPr>
        <w:t>VIII</w:t>
      </w:r>
    </w:p>
    <w:p w14:paraId="451B3F8E" w14:textId="705AA30E" w:rsidR="0088304C" w:rsidRPr="005C2184" w:rsidRDefault="004C2F4A" w:rsidP="0088304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  <w:sectPr w:rsidR="0088304C" w:rsidRPr="005C2184" w:rsidSect="00C1371E">
          <w:pgSz w:w="11906" w:h="16838"/>
          <w:pgMar w:top="1134" w:right="567" w:bottom="1134" w:left="1701" w:header="709" w:footer="709" w:gutter="0"/>
          <w:cols w:space="720"/>
        </w:sectPr>
      </w:pPr>
      <w:r>
        <w:rPr>
          <w:sz w:val="28"/>
          <w:szCs w:val="28"/>
          <w:lang w:val="uk-UA"/>
        </w:rPr>
        <w:t xml:space="preserve">від </w:t>
      </w:r>
      <w:r w:rsidR="00B21CC2">
        <w:rPr>
          <w:sz w:val="28"/>
          <w:szCs w:val="28"/>
          <w:lang w:val="uk-UA"/>
        </w:rPr>
        <w:t>01</w:t>
      </w:r>
      <w:r w:rsidR="004E2A47" w:rsidRPr="005C2184">
        <w:rPr>
          <w:sz w:val="28"/>
          <w:szCs w:val="28"/>
          <w:lang w:val="uk-UA"/>
        </w:rPr>
        <w:t>.</w:t>
      </w:r>
      <w:r w:rsidR="00B21CC2">
        <w:rPr>
          <w:sz w:val="28"/>
          <w:szCs w:val="28"/>
          <w:lang w:val="uk-UA"/>
        </w:rPr>
        <w:t>11</w:t>
      </w:r>
      <w:r w:rsidR="00241872" w:rsidRPr="005C2184">
        <w:rPr>
          <w:sz w:val="28"/>
          <w:szCs w:val="28"/>
          <w:lang w:val="uk-UA"/>
        </w:rPr>
        <w:t>.202</w:t>
      </w:r>
      <w:r w:rsidR="006D1138">
        <w:rPr>
          <w:sz w:val="28"/>
          <w:szCs w:val="28"/>
          <w:lang w:val="uk-UA"/>
        </w:rPr>
        <w:t>4</w:t>
      </w:r>
      <w:r w:rsidR="0088304C" w:rsidRPr="005C2184">
        <w:rPr>
          <w:sz w:val="28"/>
          <w:szCs w:val="28"/>
          <w:lang w:val="uk-UA"/>
        </w:rPr>
        <w:t xml:space="preserve"> року</w:t>
      </w:r>
    </w:p>
    <w:p w14:paraId="41620A92" w14:textId="77777777" w:rsidR="0088304C" w:rsidRPr="005C2184" w:rsidRDefault="0088304C" w:rsidP="0088304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Додаток </w:t>
      </w:r>
    </w:p>
    <w:p w14:paraId="693C50AA" w14:textId="77777777" w:rsidR="0088304C" w:rsidRPr="005C2184" w:rsidRDefault="0088304C" w:rsidP="0088304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 рішення сесії</w:t>
      </w:r>
    </w:p>
    <w:p w14:paraId="00D52A5C" w14:textId="5FCB509D" w:rsidR="0088304C" w:rsidRPr="005B61BE" w:rsidRDefault="0088304C" w:rsidP="005B61BE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</w:t>
      </w:r>
      <w:r w:rsidR="004C2F4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21C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01</w:t>
      </w:r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B21C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11</w:t>
      </w:r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.202</w:t>
      </w:r>
      <w:r w:rsidR="006D113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року №</w:t>
      </w:r>
      <w:r w:rsidR="005E3A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1168</w:t>
      </w:r>
      <w:bookmarkStart w:id="0" w:name="_GoBack"/>
      <w:bookmarkEnd w:id="0"/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3C73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="00B21C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/VIІІ</w:t>
      </w:r>
    </w:p>
    <w:p w14:paraId="318BCDD1" w14:textId="77777777" w:rsidR="00F51809" w:rsidRDefault="00F51809" w:rsidP="008830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14:paraId="0CC6C2F2" w14:textId="53B7141F" w:rsidR="0088304C" w:rsidRPr="005C2184" w:rsidRDefault="0088304C" w:rsidP="008830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C218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 Е Р Е Л І К</w:t>
      </w:r>
    </w:p>
    <w:p w14:paraId="4031883F" w14:textId="77777777" w:rsidR="0088304C" w:rsidRPr="005C2184" w:rsidRDefault="0088304C" w:rsidP="008830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7"/>
          <w:bdr w:val="none" w:sz="0" w:space="0" w:color="auto" w:frame="1"/>
          <w:lang w:val="uk-UA" w:eastAsia="ru-RU"/>
        </w:rPr>
      </w:pPr>
      <w:r w:rsidRPr="005C2184">
        <w:rPr>
          <w:rFonts w:ascii="Times New Roman" w:eastAsia="Times New Roman" w:hAnsi="Times New Roman"/>
          <w:b/>
          <w:bCs/>
          <w:color w:val="000000"/>
          <w:sz w:val="28"/>
          <w:szCs w:val="27"/>
          <w:bdr w:val="none" w:sz="0" w:space="0" w:color="auto" w:frame="1"/>
          <w:lang w:val="uk-UA" w:eastAsia="ru-RU"/>
        </w:rPr>
        <w:t>розпоряджень сільського голови,  виданих</w:t>
      </w:r>
      <w:r w:rsidRPr="005C2184">
        <w:rPr>
          <w:rFonts w:ascii="Times New Roman" w:eastAsia="Times New Roman" w:hAnsi="Times New Roman"/>
          <w:color w:val="000000"/>
          <w:sz w:val="28"/>
          <w:szCs w:val="27"/>
          <w:lang w:val="uk-UA" w:eastAsia="ru-RU"/>
        </w:rPr>
        <w:t xml:space="preserve"> </w:t>
      </w:r>
      <w:r w:rsidRPr="005C2184">
        <w:rPr>
          <w:rFonts w:ascii="Times New Roman" w:eastAsia="Times New Roman" w:hAnsi="Times New Roman"/>
          <w:b/>
          <w:bCs/>
          <w:color w:val="000000"/>
          <w:sz w:val="28"/>
          <w:szCs w:val="27"/>
          <w:bdr w:val="none" w:sz="0" w:space="0" w:color="auto" w:frame="1"/>
          <w:lang w:val="uk-UA" w:eastAsia="ru-RU"/>
        </w:rPr>
        <w:t xml:space="preserve">в міжсесійний  період </w:t>
      </w:r>
    </w:p>
    <w:p w14:paraId="47449F0F" w14:textId="26453CC6" w:rsidR="0088304C" w:rsidRPr="005C2184" w:rsidRDefault="0088304C" w:rsidP="008830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7"/>
          <w:bdr w:val="none" w:sz="0" w:space="0" w:color="auto" w:frame="1"/>
          <w:lang w:val="uk-UA" w:eastAsia="ru-RU"/>
        </w:rPr>
      </w:pPr>
      <w:r w:rsidRPr="005C2184">
        <w:rPr>
          <w:rFonts w:ascii="Times New Roman" w:eastAsia="Times New Roman" w:hAnsi="Times New Roman"/>
          <w:b/>
          <w:bCs/>
          <w:color w:val="000000"/>
          <w:sz w:val="28"/>
          <w:szCs w:val="27"/>
          <w:bdr w:val="none" w:sz="0" w:space="0" w:color="auto" w:frame="1"/>
          <w:lang w:val="uk-UA" w:eastAsia="ru-RU"/>
        </w:rPr>
        <w:t>від  </w:t>
      </w:r>
      <w:r w:rsidR="0025205A">
        <w:rPr>
          <w:rFonts w:ascii="Times New Roman" w:eastAsia="Times New Roman" w:hAnsi="Times New Roman"/>
          <w:b/>
          <w:bCs/>
          <w:color w:val="000000"/>
          <w:sz w:val="28"/>
          <w:szCs w:val="27"/>
          <w:bdr w:val="none" w:sz="0" w:space="0" w:color="auto" w:frame="1"/>
          <w:lang w:val="uk-UA" w:eastAsia="ru-RU"/>
        </w:rPr>
        <w:t>3</w:t>
      </w:r>
      <w:r w:rsidR="00B21CC2">
        <w:rPr>
          <w:rFonts w:ascii="Times New Roman" w:eastAsia="Times New Roman" w:hAnsi="Times New Roman"/>
          <w:b/>
          <w:bCs/>
          <w:color w:val="000000"/>
          <w:sz w:val="28"/>
          <w:szCs w:val="27"/>
          <w:bdr w:val="none" w:sz="0" w:space="0" w:color="auto" w:frame="1"/>
          <w:lang w:val="uk-UA" w:eastAsia="ru-RU"/>
        </w:rPr>
        <w:t>2</w:t>
      </w:r>
      <w:r w:rsidRPr="005C2184">
        <w:rPr>
          <w:rFonts w:ascii="Times New Roman" w:eastAsia="Times New Roman" w:hAnsi="Times New Roman"/>
          <w:b/>
          <w:bCs/>
          <w:color w:val="000000"/>
          <w:sz w:val="28"/>
          <w:szCs w:val="27"/>
          <w:bdr w:val="none" w:sz="0" w:space="0" w:color="auto" w:frame="1"/>
          <w:lang w:val="uk-UA" w:eastAsia="ru-RU"/>
        </w:rPr>
        <w:t xml:space="preserve">-ої  сесії VІIІ скликання до </w:t>
      </w:r>
      <w:r w:rsidR="003C73D7">
        <w:rPr>
          <w:rFonts w:ascii="Times New Roman" w:eastAsia="Times New Roman" w:hAnsi="Times New Roman"/>
          <w:b/>
          <w:bCs/>
          <w:color w:val="000000"/>
          <w:sz w:val="28"/>
          <w:szCs w:val="27"/>
          <w:bdr w:val="none" w:sz="0" w:space="0" w:color="auto" w:frame="1"/>
          <w:lang w:val="uk-UA" w:eastAsia="ru-RU"/>
        </w:rPr>
        <w:t>3</w:t>
      </w:r>
      <w:r w:rsidR="00B21CC2">
        <w:rPr>
          <w:rFonts w:ascii="Times New Roman" w:eastAsia="Times New Roman" w:hAnsi="Times New Roman"/>
          <w:b/>
          <w:bCs/>
          <w:color w:val="000000"/>
          <w:sz w:val="28"/>
          <w:szCs w:val="27"/>
          <w:bdr w:val="none" w:sz="0" w:space="0" w:color="auto" w:frame="1"/>
          <w:lang w:val="uk-UA" w:eastAsia="ru-RU"/>
        </w:rPr>
        <w:t>3</w:t>
      </w:r>
      <w:r w:rsidR="00241872" w:rsidRPr="005C2184">
        <w:rPr>
          <w:rFonts w:ascii="Times New Roman" w:eastAsia="Times New Roman" w:hAnsi="Times New Roman"/>
          <w:b/>
          <w:bCs/>
          <w:color w:val="000000"/>
          <w:sz w:val="28"/>
          <w:szCs w:val="27"/>
          <w:bdr w:val="none" w:sz="0" w:space="0" w:color="auto" w:frame="1"/>
          <w:lang w:val="uk-UA" w:eastAsia="ru-RU"/>
        </w:rPr>
        <w:t>-</w:t>
      </w:r>
      <w:r w:rsidRPr="005C2184">
        <w:rPr>
          <w:rFonts w:ascii="Times New Roman" w:eastAsia="Times New Roman" w:hAnsi="Times New Roman"/>
          <w:b/>
          <w:bCs/>
          <w:color w:val="000000"/>
          <w:sz w:val="28"/>
          <w:szCs w:val="27"/>
          <w:bdr w:val="none" w:sz="0" w:space="0" w:color="auto" w:frame="1"/>
          <w:lang w:val="uk-UA" w:eastAsia="ru-RU"/>
        </w:rPr>
        <w:t>ої  сесії  VІIІ скликання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701"/>
      </w:tblGrid>
      <w:tr w:rsidR="0088304C" w:rsidRPr="006D0A2A" w14:paraId="0D4C604B" w14:textId="77777777" w:rsidTr="00D94EF8">
        <w:tc>
          <w:tcPr>
            <w:tcW w:w="534" w:type="dxa"/>
            <w:shd w:val="clear" w:color="auto" w:fill="auto"/>
          </w:tcPr>
          <w:p w14:paraId="2E96CD3B" w14:textId="77777777" w:rsidR="0088304C" w:rsidRPr="006D0A2A" w:rsidRDefault="0088304C" w:rsidP="001E7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14:paraId="6A4C0E8C" w14:textId="77777777" w:rsidR="0088304C" w:rsidRPr="006D0A2A" w:rsidRDefault="0088304C" w:rsidP="001E7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Назва    розпорядження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700F5" w14:textId="77777777" w:rsidR="0088304C" w:rsidRPr="006D0A2A" w:rsidRDefault="0088304C" w:rsidP="001E7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Номер та дата складання</w:t>
            </w:r>
          </w:p>
        </w:tc>
      </w:tr>
      <w:tr w:rsidR="00A721DC" w:rsidRPr="006D0A2A" w14:paraId="7C21DD6B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27D9" w14:textId="77777777" w:rsidR="00A721DC" w:rsidRPr="00A721DC" w:rsidRDefault="00A721DC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8C12" w14:textId="664B4ED8" w:rsidR="00A721DC" w:rsidRPr="00DA2C1D" w:rsidRDefault="00C92E37" w:rsidP="00DA2C1D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DA2C1D"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  <w:t>Про оповіщення військовозобов’язаних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DA73" w14:textId="14C89495" w:rsidR="00A721DC" w:rsidRPr="006D0A2A" w:rsidRDefault="00A721DC" w:rsidP="00A721DC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="00B21CC2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8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2AD65905" w14:textId="58B2F7FE" w:rsidR="00A721DC" w:rsidRPr="006D0A2A" w:rsidRDefault="00C92E37" w:rsidP="00A721DC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29</w:t>
            </w:r>
            <w:r w:rsidR="00A721DC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 w:rsidR="00A721DC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08</w:t>
            </w:r>
            <w:r w:rsidR="00A721DC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687E6829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17AA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D63C" w14:textId="305DCC8B" w:rsidR="00B21CC2" w:rsidRPr="005E3AB1" w:rsidRDefault="00C92E37" w:rsidP="00DA2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B1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сільської ради від 15 грудня</w:t>
            </w:r>
            <w:r w:rsidR="00DA2C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3AB1">
              <w:rPr>
                <w:rFonts w:ascii="Times New Roman" w:hAnsi="Times New Roman"/>
                <w:sz w:val="28"/>
                <w:szCs w:val="28"/>
                <w:lang w:val="uk-UA"/>
              </w:rPr>
              <w:t>2023р №1020-26/</w:t>
            </w:r>
            <w:r w:rsidRPr="00DA2C1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E3A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ІІІ «Про бюджет  </w:t>
            </w:r>
            <w:proofErr w:type="spellStart"/>
            <w:r w:rsidRPr="005E3AB1">
              <w:rPr>
                <w:rFonts w:ascii="Times New Roman" w:hAnsi="Times New Roman"/>
                <w:sz w:val="28"/>
                <w:szCs w:val="28"/>
                <w:lang w:val="uk-UA"/>
              </w:rPr>
              <w:t>Брагинівської</w:t>
            </w:r>
            <w:proofErr w:type="spellEnd"/>
            <w:r w:rsidRPr="005E3A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територіальної громади на 2024</w:t>
            </w:r>
            <w:r w:rsidRPr="00DA2C1D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5E3AB1">
              <w:rPr>
                <w:rFonts w:ascii="Times New Roman" w:hAnsi="Times New Roman"/>
                <w:sz w:val="28"/>
                <w:szCs w:val="28"/>
                <w:lang w:val="uk-UA"/>
              </w:rPr>
              <w:t>рі</w:t>
            </w:r>
            <w:proofErr w:type="spellEnd"/>
            <w:r w:rsidR="00F51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3AB1">
              <w:rPr>
                <w:rFonts w:ascii="Times New Roman" w:hAnsi="Times New Roman"/>
                <w:sz w:val="28"/>
                <w:szCs w:val="28"/>
                <w:lang w:val="uk-UA"/>
              </w:rPr>
              <w:t>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C990" w14:textId="1009C37D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59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00E190D8" w14:textId="3775EF60" w:rsidR="00B21CC2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30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08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42BAF190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C02B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FA4D" w14:textId="13824976" w:rsidR="00B21CC2" w:rsidRPr="00DA2C1D" w:rsidRDefault="00C92E37" w:rsidP="00DA2C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2C1D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DA2C1D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 кошторисної документації «Поточний ремонт «Алеї Слави» в с. Олександропіль Синельниківського району Дніпропетровської області»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6EC9" w14:textId="0EF314DC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60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28543D28" w14:textId="09115EA4" w:rsidR="00B21CC2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02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09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1148146D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2366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D8B2" w14:textId="5D5722E7" w:rsidR="00B21CC2" w:rsidRPr="00DA2C1D" w:rsidRDefault="00C92E37" w:rsidP="00DA2C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2C1D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Pr="00DA2C1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A2C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внесення змін в паспорти бюджетних</w:t>
            </w:r>
            <w:r w:rsidR="00DA2C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A2C1D">
              <w:rPr>
                <w:rFonts w:ascii="Times New Roman" w:hAnsi="Times New Roman"/>
                <w:sz w:val="28"/>
                <w:szCs w:val="28"/>
                <w:lang w:val="uk-UA"/>
              </w:rPr>
              <w:t>програм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48CC" w14:textId="6F9E39DD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60-а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1973F9EF" w14:textId="33E29211" w:rsidR="00B21CC2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03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09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21098A4B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5D4A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A92A" w14:textId="0EB1C0F1" w:rsidR="00B21CC2" w:rsidRPr="00DA2C1D" w:rsidRDefault="00C92E37" w:rsidP="00DA2C1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A2C1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 затвердження Інструкції з організації внутрішнього контролю в </w:t>
            </w:r>
            <w:proofErr w:type="spellStart"/>
            <w:r w:rsidRPr="00DA2C1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Брагинівській</w:t>
            </w:r>
            <w:proofErr w:type="spellEnd"/>
            <w:r w:rsidRPr="00DA2C1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сільській раді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7322" w14:textId="70B90D9A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61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1F4E7C76" w14:textId="377ADC07" w:rsidR="00B21CC2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09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09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1DE6A726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9941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1873" w14:textId="5C3A9956" w:rsidR="00B21CC2" w:rsidRPr="00DA2C1D" w:rsidRDefault="00C92E37" w:rsidP="00DA2C1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DA2C1D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uk-UA"/>
              </w:rPr>
              <w:t>Про оповіщення військовозобов’язаних</w:t>
            </w:r>
            <w:r w:rsidRPr="00DA2C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B9A1" w14:textId="066D0147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62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46A0B258" w14:textId="686FC217" w:rsidR="00B21CC2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09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09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0080A663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3655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4473" w14:textId="30E5FA14" w:rsidR="00B21CC2" w:rsidRPr="00DA2C1D" w:rsidRDefault="00C92E37" w:rsidP="00DA2C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2C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призначення відповідальної особи за реалізацію Пілотного </w:t>
            </w:r>
            <w:proofErr w:type="spellStart"/>
            <w:r w:rsidRPr="00DA2C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DA2C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щодо імплементації міжнародних стандартів правосуддя, дружнього до дитини, у практичну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570E" w14:textId="7844EF79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63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274AED5C" w14:textId="621B80C2" w:rsidR="00B21CC2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09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09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5357C5D0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1ADD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6BA0" w14:textId="48EB4846" w:rsidR="00B21CC2" w:rsidRPr="00DA2C1D" w:rsidRDefault="00C92E37" w:rsidP="00DA2C1D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DA2C1D">
              <w:rPr>
                <w:b w:val="0"/>
                <w:bCs w:val="0"/>
                <w:sz w:val="28"/>
                <w:szCs w:val="28"/>
                <w:lang w:val="uk-UA"/>
              </w:rPr>
              <w:t xml:space="preserve">Про затвердження рішень комісії з </w:t>
            </w:r>
            <w:r w:rsidRPr="00DA2C1D">
              <w:rPr>
                <w:rStyle w:val="a4"/>
                <w:sz w:val="28"/>
                <w:szCs w:val="28"/>
                <w:bdr w:val="none" w:sz="0" w:space="0" w:color="auto" w:frame="1"/>
                <w:lang w:val="uk-UA"/>
              </w:rPr>
              <w:t xml:space="preserve">питань надання одноразової матеріальної допомоги населенню  за рахунок коштів місцевого бюджету при виконавчому комітеті </w:t>
            </w:r>
            <w:proofErr w:type="spellStart"/>
            <w:r w:rsidRPr="00DA2C1D">
              <w:rPr>
                <w:rStyle w:val="a4"/>
                <w:sz w:val="28"/>
                <w:szCs w:val="28"/>
                <w:bdr w:val="none" w:sz="0" w:space="0" w:color="auto" w:frame="1"/>
                <w:lang w:val="uk-UA"/>
              </w:rPr>
              <w:t>Брагинівської</w:t>
            </w:r>
            <w:proofErr w:type="spellEnd"/>
            <w:r w:rsidRPr="00DA2C1D">
              <w:rPr>
                <w:rStyle w:val="a4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EAE9" w14:textId="77F6F393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64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191B9CB7" w14:textId="709EA645" w:rsidR="00B21CC2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09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09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748F1FCE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6876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447F" w14:textId="62EC8A09" w:rsidR="00B21CC2" w:rsidRPr="00DA2C1D" w:rsidRDefault="00DA2C1D" w:rsidP="00DA2C1D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DA2C1D">
              <w:rPr>
                <w:b w:val="0"/>
                <w:bCs w:val="0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A2C1D">
              <w:rPr>
                <w:b w:val="0"/>
                <w:bCs w:val="0"/>
                <w:color w:val="000000"/>
                <w:sz w:val="28"/>
                <w:szCs w:val="28"/>
              </w:rPr>
              <w:t>виділення</w:t>
            </w:r>
            <w:proofErr w:type="spellEnd"/>
            <w:r w:rsidRPr="00DA2C1D">
              <w:rPr>
                <w:b w:val="0"/>
                <w:bCs w:val="0"/>
                <w:color w:val="000000"/>
                <w:sz w:val="28"/>
                <w:szCs w:val="28"/>
              </w:rPr>
              <w:t xml:space="preserve"> автотранспорту та </w:t>
            </w:r>
            <w:proofErr w:type="spellStart"/>
            <w:r w:rsidRPr="00DA2C1D">
              <w:rPr>
                <w:b w:val="0"/>
                <w:bCs w:val="0"/>
                <w:color w:val="000000"/>
                <w:sz w:val="28"/>
                <w:szCs w:val="28"/>
              </w:rPr>
              <w:t>палива</w:t>
            </w:r>
            <w:proofErr w:type="spellEnd"/>
            <w:r w:rsidRPr="00DA2C1D">
              <w:rPr>
                <w:b w:val="0"/>
                <w:bCs w:val="0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DA2C1D">
              <w:rPr>
                <w:b w:val="0"/>
                <w:bCs w:val="0"/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DA2C1D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C1D">
              <w:rPr>
                <w:b w:val="0"/>
                <w:bCs w:val="0"/>
                <w:color w:val="000000"/>
                <w:sz w:val="28"/>
                <w:szCs w:val="28"/>
              </w:rPr>
              <w:t>військовозобов</w:t>
            </w:r>
            <w:r w:rsidRPr="005E3AB1">
              <w:rPr>
                <w:b w:val="0"/>
                <w:bCs w:val="0"/>
                <w:color w:val="000000"/>
                <w:sz w:val="28"/>
                <w:szCs w:val="28"/>
              </w:rPr>
              <w:t>’</w:t>
            </w:r>
            <w:r w:rsidRPr="00DA2C1D">
              <w:rPr>
                <w:b w:val="0"/>
                <w:bCs w:val="0"/>
                <w:color w:val="000000"/>
                <w:sz w:val="28"/>
                <w:szCs w:val="28"/>
              </w:rPr>
              <w:t>язаних</w:t>
            </w:r>
            <w:proofErr w:type="spellEnd"/>
            <w:r w:rsidRPr="00DA2C1D">
              <w:rPr>
                <w:b w:val="0"/>
                <w:bCs w:val="0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A2C1D">
              <w:rPr>
                <w:b w:val="0"/>
                <w:bCs w:val="0"/>
                <w:color w:val="000000"/>
                <w:sz w:val="28"/>
                <w:szCs w:val="28"/>
              </w:rPr>
              <w:t>супроводжуючих</w:t>
            </w:r>
            <w:proofErr w:type="spellEnd"/>
            <w:r w:rsidRPr="00DA2C1D">
              <w:rPr>
                <w:b w:val="0"/>
                <w:bCs w:val="0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A2C1D">
              <w:rPr>
                <w:b w:val="0"/>
                <w:bCs w:val="0"/>
                <w:color w:val="000000"/>
                <w:sz w:val="28"/>
                <w:szCs w:val="28"/>
              </w:rPr>
              <w:t>збірний</w:t>
            </w:r>
            <w:proofErr w:type="spellEnd"/>
            <w:r w:rsidRPr="00DA2C1D">
              <w:rPr>
                <w:b w:val="0"/>
                <w:bCs w:val="0"/>
                <w:color w:val="000000"/>
                <w:sz w:val="28"/>
                <w:szCs w:val="28"/>
              </w:rPr>
              <w:t xml:space="preserve"> пункт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7AF0" w14:textId="183B90BA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 w:rsidR="00DA2C1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65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6AC07681" w14:textId="01EDF825" w:rsidR="00B21CC2" w:rsidRPr="006D0A2A" w:rsidRDefault="00DA2C1D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13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 w:rsidR="00C92E3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499B4678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0AA3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DCFD" w14:textId="3BED95B2" w:rsidR="00B21CC2" w:rsidRPr="00DA2C1D" w:rsidRDefault="00DA2C1D" w:rsidP="00DA2C1D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DA2C1D">
              <w:rPr>
                <w:b w:val="0"/>
                <w:bCs w:val="0"/>
                <w:sz w:val="28"/>
                <w:szCs w:val="28"/>
                <w:lang w:val="uk-UA"/>
              </w:rPr>
              <w:t xml:space="preserve">Про утворення координаційного штабу із оперативного реагування та забезпечення створення нормальних умов життєдіяльності населення під час обмеження та/або припинення  постачання електричної енергії </w:t>
            </w:r>
            <w:proofErr w:type="spellStart"/>
            <w:r w:rsidRPr="00DA2C1D">
              <w:rPr>
                <w:b w:val="0"/>
                <w:bCs w:val="0"/>
                <w:sz w:val="28"/>
                <w:szCs w:val="28"/>
                <w:lang w:val="uk-UA"/>
              </w:rPr>
              <w:t>Брагинівської</w:t>
            </w:r>
            <w:proofErr w:type="spellEnd"/>
            <w:r w:rsidRPr="00DA2C1D">
              <w:rPr>
                <w:b w:val="0"/>
                <w:bCs w:val="0"/>
                <w:sz w:val="28"/>
                <w:szCs w:val="28"/>
                <w:lang w:val="uk-UA"/>
              </w:rPr>
              <w:t xml:space="preserve"> територіальної громади та затвердження положення про нього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BDDD" w14:textId="093F7D9C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 w:rsidR="00DA2C1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66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71EDC494" w14:textId="59118B0C" w:rsidR="00B21CC2" w:rsidRPr="006D0A2A" w:rsidRDefault="00DA2C1D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13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 w:rsidR="00C92E3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6F71D7F8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51BF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DCEF" w14:textId="5A36AC91" w:rsidR="00B21CC2" w:rsidRPr="00DA2C1D" w:rsidRDefault="00DA2C1D" w:rsidP="00DA2C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2C1D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DA2C1D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DA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2C1D">
              <w:rPr>
                <w:rFonts w:ascii="Times New Roman" w:hAnsi="Times New Roman"/>
                <w:sz w:val="28"/>
                <w:szCs w:val="28"/>
              </w:rPr>
              <w:t>відповідального</w:t>
            </w:r>
            <w:proofErr w:type="spellEnd"/>
            <w:r w:rsidRPr="00DA2C1D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DA2C1D">
              <w:rPr>
                <w:rFonts w:ascii="Times New Roman" w:hAnsi="Times New Roman"/>
                <w:sz w:val="28"/>
                <w:szCs w:val="28"/>
              </w:rPr>
              <w:t>впровадження</w:t>
            </w:r>
            <w:proofErr w:type="spellEnd"/>
            <w:r w:rsidRPr="00DA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2C1D">
              <w:rPr>
                <w:rFonts w:ascii="Times New Roman" w:hAnsi="Times New Roman"/>
                <w:sz w:val="28"/>
                <w:szCs w:val="28"/>
              </w:rPr>
              <w:t>державної</w:t>
            </w:r>
            <w:proofErr w:type="spellEnd"/>
            <w:r w:rsidRPr="00DA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2C1D">
              <w:rPr>
                <w:rFonts w:ascii="Times New Roman" w:hAnsi="Times New Roman"/>
                <w:sz w:val="28"/>
                <w:szCs w:val="28"/>
              </w:rPr>
              <w:t>мовної</w:t>
            </w:r>
            <w:proofErr w:type="spellEnd"/>
            <w:r w:rsidRPr="00DA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2C1D"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95B2" w14:textId="71B9F34D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 w:rsidR="00DA2C1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67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2EB1A0C8" w14:textId="6647C827" w:rsidR="00B21CC2" w:rsidRPr="006D0A2A" w:rsidRDefault="00DA2C1D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13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 w:rsidR="00C92E3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7991FB69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70A1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9D98" w14:textId="203FE001" w:rsidR="00B21CC2" w:rsidRPr="00DA2C1D" w:rsidRDefault="00DA2C1D" w:rsidP="00DA2C1D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DA2C1D">
              <w:rPr>
                <w:b w:val="0"/>
                <w:bCs w:val="0"/>
                <w:sz w:val="28"/>
                <w:szCs w:val="28"/>
                <w:lang w:val="uk-UA"/>
              </w:rPr>
              <w:t xml:space="preserve">Про внесення змін до розпорядження сільського голови </w:t>
            </w:r>
            <w:bookmarkStart w:id="1" w:name="_Hlk92784981"/>
            <w:r w:rsidRPr="00DA2C1D">
              <w:rPr>
                <w:b w:val="0"/>
                <w:bCs w:val="0"/>
                <w:sz w:val="28"/>
                <w:szCs w:val="28"/>
                <w:lang w:val="uk-UA"/>
              </w:rPr>
              <w:t xml:space="preserve">від </w:t>
            </w:r>
            <w:r w:rsidRPr="00DA2C1D">
              <w:rPr>
                <w:b w:val="0"/>
                <w:bCs w:val="0"/>
                <w:sz w:val="28"/>
                <w:szCs w:val="28"/>
                <w:lang w:val="uk-UA"/>
              </w:rPr>
              <w:lastRenderedPageBreak/>
              <w:t xml:space="preserve">11.03.2021 № 36-р </w:t>
            </w:r>
            <w:bookmarkEnd w:id="1"/>
            <w:r w:rsidRPr="00DA2C1D">
              <w:rPr>
                <w:b w:val="0"/>
                <w:bCs w:val="0"/>
                <w:sz w:val="28"/>
                <w:szCs w:val="28"/>
                <w:lang w:val="uk-UA"/>
              </w:rPr>
              <w:t>«</w:t>
            </w:r>
            <w:r w:rsidRPr="00DA2C1D"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  <w:t>Про створення та  організацію роботи консультаційного пункту з питань цивільного  захисту</w:t>
            </w:r>
            <w:r w:rsidRPr="00DA2C1D">
              <w:rPr>
                <w:b w:val="0"/>
                <w:bCs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0A9C" w14:textId="0708F372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№</w:t>
            </w:r>
            <w:r w:rsidR="00DA2C1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68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2390802D" w14:textId="11EECF67" w:rsidR="00B21CC2" w:rsidRPr="006D0A2A" w:rsidRDefault="00DA2C1D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13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 w:rsidR="00C92E3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304CF40E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03D8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47AB" w14:textId="27C48F08" w:rsidR="00B21CC2" w:rsidRPr="00DA2C1D" w:rsidRDefault="00DA2C1D" w:rsidP="00DA2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 скликання чергового засідання виконавчого комітету </w:t>
            </w:r>
            <w:proofErr w:type="spellStart"/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Брагинівської</w:t>
            </w:r>
            <w:proofErr w:type="spellEnd"/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сільської ради 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9627" w14:textId="0A04D5D1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 w:rsidR="00DA2C1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011C2891" w14:textId="6D1D1C6B" w:rsidR="00B21CC2" w:rsidRPr="006D0A2A" w:rsidRDefault="00DA2C1D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19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 w:rsidR="00C92E3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57F6C3FF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E575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B0CB" w14:textId="6EC734F3" w:rsidR="00B21CC2" w:rsidRPr="00DA2C1D" w:rsidRDefault="00DA2C1D" w:rsidP="00DA2C1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DA2C1D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uk-UA"/>
              </w:rPr>
              <w:t>Про оповіщення військовозобов’язаних</w:t>
            </w:r>
            <w:r w:rsidRPr="00DA2C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6E44" w14:textId="7C72A5B9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 w:rsidR="00DA2C1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70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1BE915D1" w14:textId="2A03B9A4" w:rsidR="00B21CC2" w:rsidRPr="006D0A2A" w:rsidRDefault="00DA2C1D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23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 w:rsidR="00C92E3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32356D7B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E88B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E267" w14:textId="0C8F1385" w:rsidR="00B21CC2" w:rsidRPr="00DA2C1D" w:rsidRDefault="00DA2C1D" w:rsidP="00DA2C1D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DA2C1D">
              <w:rPr>
                <w:b w:val="0"/>
                <w:bCs w:val="0"/>
                <w:sz w:val="28"/>
                <w:szCs w:val="28"/>
                <w:lang w:val="uk-UA"/>
              </w:rPr>
              <w:t xml:space="preserve">Про затвердження рішень комісії з </w:t>
            </w:r>
            <w:r w:rsidRPr="00DA2C1D">
              <w:rPr>
                <w:rStyle w:val="a4"/>
                <w:sz w:val="28"/>
                <w:szCs w:val="28"/>
                <w:bdr w:val="none" w:sz="0" w:space="0" w:color="auto" w:frame="1"/>
                <w:lang w:val="uk-UA"/>
              </w:rPr>
              <w:t xml:space="preserve">питань надання одноразової матеріальної допомоги населенню  за рахунок коштів місцевого бюджету при виконавчому комітеті </w:t>
            </w:r>
            <w:proofErr w:type="spellStart"/>
            <w:r w:rsidRPr="00DA2C1D">
              <w:rPr>
                <w:rStyle w:val="a4"/>
                <w:sz w:val="28"/>
                <w:szCs w:val="28"/>
                <w:bdr w:val="none" w:sz="0" w:space="0" w:color="auto" w:frame="1"/>
                <w:lang w:val="uk-UA"/>
              </w:rPr>
              <w:t>Брагинівської</w:t>
            </w:r>
            <w:proofErr w:type="spellEnd"/>
            <w:r w:rsidRPr="00DA2C1D">
              <w:rPr>
                <w:rStyle w:val="a4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EBB6" w14:textId="54E54E4B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 w:rsidR="00DA2C1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71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1AA47551" w14:textId="0841E0FC" w:rsidR="00B21CC2" w:rsidRPr="006D0A2A" w:rsidRDefault="00DA2C1D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24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 w:rsidR="00C92E3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40D9A01A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4D90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3EFD" w14:textId="4C3A5B94" w:rsidR="00B21CC2" w:rsidRPr="00DA2C1D" w:rsidRDefault="00DA2C1D" w:rsidP="00DA2C1D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2C1D">
              <w:rPr>
                <w:rFonts w:ascii="Times New Roman" w:eastAsia="Sylfaen" w:hAnsi="Times New Roman"/>
                <w:color w:val="000000"/>
                <w:sz w:val="28"/>
                <w:szCs w:val="28"/>
                <w:lang w:val="uk-UA" w:eastAsia="ru-RU"/>
              </w:rPr>
              <w:t xml:space="preserve">Про створення оперативного </w:t>
            </w:r>
            <w:r w:rsidRPr="00DA2C1D">
              <w:rPr>
                <w:rFonts w:ascii="Times New Roman" w:eastAsia="Sylfaen" w:hAnsi="Times New Roman"/>
                <w:sz w:val="28"/>
                <w:szCs w:val="28"/>
                <w:lang w:val="uk-UA" w:eastAsia="ru-RU"/>
              </w:rPr>
              <w:t xml:space="preserve">штабу із запобігання та ліквідації наслідків надзвичайних ситуацій на території </w:t>
            </w:r>
            <w:proofErr w:type="spellStart"/>
            <w:r w:rsidRPr="00DA2C1D">
              <w:rPr>
                <w:rFonts w:ascii="Times New Roman" w:eastAsia="Sylfaen" w:hAnsi="Times New Roman"/>
                <w:sz w:val="28"/>
                <w:szCs w:val="28"/>
                <w:lang w:val="uk-UA" w:eastAsia="ru-RU"/>
              </w:rPr>
              <w:t>Брагинівської</w:t>
            </w:r>
            <w:proofErr w:type="spellEnd"/>
            <w:r w:rsidRPr="00DA2C1D">
              <w:rPr>
                <w:rFonts w:ascii="Times New Roman" w:eastAsia="Sylfaen" w:hAnsi="Times New Roman"/>
                <w:sz w:val="28"/>
                <w:szCs w:val="28"/>
                <w:lang w:val="uk-UA" w:eastAsia="ru-RU"/>
              </w:rPr>
              <w:t xml:space="preserve"> сільської ради, пов'язаних з можливими несприятливими умовами зимового періоду 2024-2025 років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31C7" w14:textId="2D4679A5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 w:rsidR="00DA2C1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72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20D25A29" w14:textId="3C91CB79" w:rsidR="00B21CC2" w:rsidRPr="006D0A2A" w:rsidRDefault="00DA2C1D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27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 w:rsidR="00C92E3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42617323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5822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07B6" w14:textId="6C5F1B29" w:rsidR="00B21CC2" w:rsidRPr="00DA2C1D" w:rsidRDefault="00DA2C1D" w:rsidP="00DA2C1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2C1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 внесення змін до розпорядження сільського голови від 23.02.2021 № 24-р «Про затвердження особового складу комісії з </w:t>
            </w:r>
            <w:r w:rsidRPr="00DA2C1D">
              <w:rPr>
                <w:rFonts w:ascii="Times New Roman" w:hAnsi="Times New Roman"/>
                <w:sz w:val="28"/>
                <w:szCs w:val="28"/>
                <w:lang w:val="uk-UA"/>
              </w:rPr>
              <w:t>питань техногенно-екологічної безпеки і надзвичайних ситуацій»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B5D9" w14:textId="7D1C089D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 w:rsidR="00DA2C1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73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49A7B898" w14:textId="072A68C7" w:rsidR="00B21CC2" w:rsidRPr="006D0A2A" w:rsidRDefault="00DA2C1D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27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 w:rsidR="00C92E3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59C3CAB8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B6CC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74AC" w14:textId="399AF154" w:rsidR="00B21CC2" w:rsidRPr="00DA2C1D" w:rsidRDefault="00DA2C1D" w:rsidP="00DA2C1D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DA2C1D">
              <w:rPr>
                <w:b w:val="0"/>
                <w:bCs w:val="0"/>
                <w:sz w:val="28"/>
                <w:szCs w:val="28"/>
                <w:lang w:val="uk-UA"/>
              </w:rPr>
              <w:t xml:space="preserve">Про затвердження рішень комісії з </w:t>
            </w:r>
            <w:r w:rsidRPr="00DA2C1D">
              <w:rPr>
                <w:rStyle w:val="a4"/>
                <w:sz w:val="28"/>
                <w:szCs w:val="28"/>
                <w:bdr w:val="none" w:sz="0" w:space="0" w:color="auto" w:frame="1"/>
                <w:lang w:val="uk-UA"/>
              </w:rPr>
              <w:t xml:space="preserve">питань надання одноразової матеріальної допомоги населенню  за рахунок коштів місцевого бюджету при виконавчому комітеті </w:t>
            </w:r>
            <w:proofErr w:type="spellStart"/>
            <w:r w:rsidRPr="00DA2C1D">
              <w:rPr>
                <w:rStyle w:val="a4"/>
                <w:sz w:val="28"/>
                <w:szCs w:val="28"/>
                <w:bdr w:val="none" w:sz="0" w:space="0" w:color="auto" w:frame="1"/>
                <w:lang w:val="uk-UA"/>
              </w:rPr>
              <w:t>Брагинівської</w:t>
            </w:r>
            <w:proofErr w:type="spellEnd"/>
            <w:r w:rsidRPr="00DA2C1D">
              <w:rPr>
                <w:rStyle w:val="a4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A004" w14:textId="0B3825F0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 w:rsidR="00DA2C1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74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393FA5AE" w14:textId="0C9CCC07" w:rsidR="00B21CC2" w:rsidRPr="006D0A2A" w:rsidRDefault="00DA2C1D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01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1E3B2150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C51D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A52E" w14:textId="3D2D66CD" w:rsidR="00B21CC2" w:rsidRPr="00DA2C1D" w:rsidRDefault="00DA2C1D" w:rsidP="00DA2C1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DA2C1D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uk-UA"/>
              </w:rPr>
              <w:t>Про оповіщення військовозобов’язаних</w:t>
            </w:r>
            <w:r w:rsidRPr="00DA2C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F02D" w14:textId="7D050529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 w:rsidR="00DA2C1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75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42359FAA" w14:textId="06BAAB29" w:rsidR="00B21CC2" w:rsidRPr="006D0A2A" w:rsidRDefault="00DA2C1D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03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4C03D6F6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9E60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C45" w14:textId="78F31256" w:rsidR="00B21CC2" w:rsidRPr="00DA2C1D" w:rsidRDefault="00DA2C1D" w:rsidP="00DA2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2C1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затвердження плану дій з виконання резолюції Ради Безпеки ООН</w:t>
            </w:r>
            <w:r w:rsidR="007A0A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A2C1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1325 «Жінки, мир, безпека» на період до 2025 року на території </w:t>
            </w:r>
            <w:proofErr w:type="spellStart"/>
            <w:r w:rsidRPr="00DA2C1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Брагинівської</w:t>
            </w:r>
            <w:proofErr w:type="spellEnd"/>
            <w:r w:rsidRPr="00DA2C1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1AE8" w14:textId="218740D9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 w:rsidR="00DA2C1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76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0C08E347" w14:textId="66C87D00" w:rsidR="00B21CC2" w:rsidRPr="006D0A2A" w:rsidRDefault="00DA2C1D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03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7581BF25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ED6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E809" w14:textId="703905E1" w:rsidR="00B21CC2" w:rsidRPr="00DA2C1D" w:rsidRDefault="00FC0E57" w:rsidP="00FC0E5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C0E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FC0E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FC0E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0E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оприлюднення</w:t>
            </w:r>
            <w:proofErr w:type="spellEnd"/>
            <w:r w:rsidRPr="00FC0E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0E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публічної</w:t>
            </w:r>
            <w:proofErr w:type="spellEnd"/>
            <w:r w:rsidRPr="00FC0E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0E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FC0E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C0E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формі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C0E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відкритих</w:t>
            </w:r>
            <w:proofErr w:type="spellEnd"/>
            <w:r w:rsidRPr="00FC0E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0E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даних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576E" w14:textId="23912376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 w:rsidR="00DA2C1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77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1B0A4EE7" w14:textId="25E52F2C" w:rsidR="00B21CC2" w:rsidRPr="006D0A2A" w:rsidRDefault="00DA2C1D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03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1A8A774C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B504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430D" w14:textId="3212573A" w:rsidR="00B21CC2" w:rsidRPr="00DA2C1D" w:rsidRDefault="00DA2C1D" w:rsidP="00DA2C1D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DA2C1D">
              <w:rPr>
                <w:b w:val="0"/>
                <w:bCs w:val="0"/>
                <w:sz w:val="28"/>
                <w:szCs w:val="28"/>
                <w:lang w:val="uk-UA"/>
              </w:rPr>
              <w:t xml:space="preserve">Про затвердження Плану  заходів щодо складання </w:t>
            </w:r>
            <w:proofErr w:type="spellStart"/>
            <w:r w:rsidRPr="00DA2C1D">
              <w:rPr>
                <w:b w:val="0"/>
                <w:bCs w:val="0"/>
                <w:sz w:val="28"/>
                <w:szCs w:val="28"/>
                <w:lang w:val="uk-UA"/>
              </w:rPr>
              <w:t>проєкту</w:t>
            </w:r>
            <w:proofErr w:type="spellEnd"/>
            <w:r w:rsidRPr="00DA2C1D">
              <w:rPr>
                <w:b w:val="0"/>
                <w:bCs w:val="0"/>
                <w:sz w:val="28"/>
                <w:szCs w:val="28"/>
                <w:lang w:val="uk-UA"/>
              </w:rPr>
              <w:t xml:space="preserve">  бюджету </w:t>
            </w:r>
            <w:proofErr w:type="spellStart"/>
            <w:r w:rsidRPr="00DA2C1D">
              <w:rPr>
                <w:b w:val="0"/>
                <w:bCs w:val="0"/>
                <w:sz w:val="28"/>
                <w:szCs w:val="28"/>
                <w:lang w:val="uk-UA"/>
              </w:rPr>
              <w:t>Брагинівської</w:t>
            </w:r>
            <w:proofErr w:type="spellEnd"/>
            <w:r w:rsidRPr="00DA2C1D">
              <w:rPr>
                <w:b w:val="0"/>
                <w:bCs w:val="0"/>
                <w:sz w:val="28"/>
                <w:szCs w:val="28"/>
                <w:lang w:val="uk-UA"/>
              </w:rPr>
              <w:t xml:space="preserve"> сільської територіальної  громади   на 2025рік та Плану заходів  </w:t>
            </w:r>
            <w:r w:rsidRPr="00DA2C1D">
              <w:rPr>
                <w:b w:val="0"/>
                <w:bCs w:val="0"/>
                <w:sz w:val="28"/>
                <w:szCs w:val="28"/>
                <w:lang w:val="uk-UA" w:eastAsia="uk-UA"/>
              </w:rPr>
              <w:t xml:space="preserve">щодо організації виконання бюджету  </w:t>
            </w:r>
            <w:proofErr w:type="spellStart"/>
            <w:r w:rsidRPr="00DA2C1D">
              <w:rPr>
                <w:b w:val="0"/>
                <w:bCs w:val="0"/>
                <w:sz w:val="28"/>
                <w:szCs w:val="28"/>
                <w:lang w:val="uk-UA" w:eastAsia="uk-UA"/>
              </w:rPr>
              <w:t>Брагинівської</w:t>
            </w:r>
            <w:proofErr w:type="spellEnd"/>
            <w:r w:rsidRPr="00DA2C1D">
              <w:rPr>
                <w:b w:val="0"/>
                <w:bCs w:val="0"/>
                <w:sz w:val="28"/>
                <w:szCs w:val="28"/>
                <w:lang w:val="uk-UA" w:eastAsia="uk-UA"/>
              </w:rPr>
              <w:t xml:space="preserve"> сільської територіальної громади  на 2025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482B" w14:textId="222FC3C8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 w:rsidR="00DA2C1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78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604A3970" w14:textId="0B351359" w:rsidR="00B21CC2" w:rsidRPr="006D0A2A" w:rsidRDefault="00DA2C1D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03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6CC26BE0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C95E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A0CA" w14:textId="77777777" w:rsidR="00DA2C1D" w:rsidRPr="00DA2C1D" w:rsidRDefault="00DA2C1D" w:rsidP="00DA2C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2C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проведення інвентаризації </w:t>
            </w:r>
          </w:p>
          <w:p w14:paraId="35D6F151" w14:textId="2FCD2750" w:rsidR="00B21CC2" w:rsidRPr="00DA2C1D" w:rsidRDefault="00DA2C1D" w:rsidP="00DA2C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2C1D">
              <w:rPr>
                <w:rFonts w:ascii="Times New Roman" w:hAnsi="Times New Roman"/>
                <w:sz w:val="28"/>
                <w:szCs w:val="28"/>
                <w:lang w:val="uk-UA"/>
              </w:rPr>
              <w:t>активів і зобов’язань у 2024 році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AA7E" w14:textId="18506501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 w:rsidR="00DA2C1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79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11F485EC" w14:textId="220C1796" w:rsidR="00B21CC2" w:rsidRPr="006D0A2A" w:rsidRDefault="00DA2C1D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03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B21CC2" w:rsidRPr="006D0A2A" w14:paraId="01AAF6FA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0725" w14:textId="77777777" w:rsidR="00B21CC2" w:rsidRPr="00A721DC" w:rsidRDefault="00B21CC2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FA2C" w14:textId="7F6FA100" w:rsidR="00B21CC2" w:rsidRPr="00DA2C1D" w:rsidRDefault="00DA2C1D" w:rsidP="00DA2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призначення</w:t>
            </w:r>
            <w:proofErr w:type="spellEnd"/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матеріально-відповідальних</w:t>
            </w:r>
            <w:proofErr w:type="spellEnd"/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0A22" w14:textId="2A831265" w:rsidR="00C92E37" w:rsidRPr="006D0A2A" w:rsidRDefault="00C92E37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 w:rsidR="00DA2C1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80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58103AC2" w14:textId="603A1AD4" w:rsidR="00B21CC2" w:rsidRPr="006D0A2A" w:rsidRDefault="00DA2C1D" w:rsidP="00C92E37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03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="00C92E37"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DA2C1D" w:rsidRPr="006D0A2A" w14:paraId="6E6FF1DD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B270" w14:textId="77777777" w:rsidR="00DA2C1D" w:rsidRPr="00A721DC" w:rsidRDefault="00DA2C1D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63D4" w14:textId="0724DCA5" w:rsidR="00DA2C1D" w:rsidRPr="00DA2C1D" w:rsidRDefault="00DA2C1D" w:rsidP="00DA2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D1D1B"/>
                <w:sz w:val="28"/>
                <w:szCs w:val="28"/>
                <w:lang w:eastAsia="ru-RU"/>
              </w:rPr>
            </w:pPr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2C1D">
              <w:rPr>
                <w:rFonts w:ascii="Times New Roman" w:eastAsia="Times New Roman" w:hAnsi="Times New Roman"/>
                <w:color w:val="1D1D1B"/>
                <w:sz w:val="28"/>
                <w:szCs w:val="28"/>
                <w:bdr w:val="none" w:sz="0" w:space="0" w:color="auto" w:frame="1"/>
                <w:lang w:eastAsia="ru-RU"/>
              </w:rPr>
              <w:t xml:space="preserve">Плану </w:t>
            </w:r>
            <w:proofErr w:type="spellStart"/>
            <w:r w:rsidRPr="00DA2C1D">
              <w:rPr>
                <w:rFonts w:ascii="Times New Roman" w:eastAsia="Times New Roman" w:hAnsi="Times New Roman"/>
                <w:color w:val="1D1D1B"/>
                <w:sz w:val="28"/>
                <w:szCs w:val="28"/>
                <w:bdr w:val="none" w:sz="0" w:space="0" w:color="auto" w:frame="1"/>
                <w:lang w:eastAsia="ru-RU"/>
              </w:rPr>
              <w:t>роботи</w:t>
            </w:r>
            <w:proofErr w:type="spellEnd"/>
            <w:r w:rsidRPr="00DA2C1D">
              <w:rPr>
                <w:rFonts w:ascii="Times New Roman" w:eastAsia="Times New Roman" w:hAnsi="Times New Roman"/>
                <w:color w:val="1D1D1B"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DA2C1D">
              <w:rPr>
                <w:rFonts w:ascii="Times New Roman" w:eastAsia="Times New Roman" w:hAnsi="Times New Roman"/>
                <w:color w:val="1D1D1B"/>
                <w:sz w:val="28"/>
                <w:szCs w:val="28"/>
                <w:bdr w:val="none" w:sz="0" w:space="0" w:color="auto" w:frame="1"/>
                <w:lang w:eastAsia="ru-RU"/>
              </w:rPr>
              <w:t>військового</w:t>
            </w:r>
            <w:proofErr w:type="spellEnd"/>
            <w:r w:rsidRPr="00DA2C1D">
              <w:rPr>
                <w:rFonts w:ascii="Times New Roman" w:eastAsia="Times New Roman" w:hAnsi="Times New Roman"/>
                <w:color w:val="1D1D1B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2C1D">
              <w:rPr>
                <w:rFonts w:ascii="Times New Roman" w:eastAsia="Times New Roman" w:hAnsi="Times New Roman"/>
                <w:color w:val="1D1D1B"/>
                <w:sz w:val="28"/>
                <w:szCs w:val="28"/>
                <w:bdr w:val="none" w:sz="0" w:space="0" w:color="auto" w:frame="1"/>
                <w:lang w:eastAsia="ru-RU"/>
              </w:rPr>
              <w:t>обліку</w:t>
            </w:r>
            <w:proofErr w:type="spellEnd"/>
            <w:r w:rsidRPr="00DA2C1D">
              <w:rPr>
                <w:rFonts w:ascii="Times New Roman" w:eastAsia="Times New Roman" w:hAnsi="Times New Roman"/>
                <w:color w:val="1D1D1B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2C1D">
              <w:rPr>
                <w:rFonts w:ascii="Times New Roman" w:eastAsia="Times New Roman" w:hAnsi="Times New Roman"/>
                <w:color w:val="1D1D1B"/>
                <w:sz w:val="28"/>
                <w:szCs w:val="28"/>
                <w:bdr w:val="none" w:sz="0" w:space="0" w:color="auto" w:frame="1"/>
                <w:lang w:eastAsia="ru-RU"/>
              </w:rPr>
              <w:t>військовозобов’язаних</w:t>
            </w:r>
            <w:proofErr w:type="spellEnd"/>
            <w:r w:rsidRPr="00DA2C1D">
              <w:rPr>
                <w:rFonts w:ascii="Times New Roman" w:eastAsia="Times New Roman" w:hAnsi="Times New Roman"/>
                <w:color w:val="1D1D1B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DA2C1D">
              <w:rPr>
                <w:rFonts w:ascii="Times New Roman" w:eastAsia="Times New Roman" w:hAnsi="Times New Roman"/>
                <w:color w:val="1D1D1B"/>
                <w:sz w:val="28"/>
                <w:szCs w:val="28"/>
                <w:bdr w:val="none" w:sz="0" w:space="0" w:color="auto" w:frame="1"/>
                <w:lang w:eastAsia="ru-RU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/>
                <w:color w:val="1D1D1B"/>
                <w:sz w:val="28"/>
                <w:szCs w:val="28"/>
                <w:lang w:val="uk-UA" w:eastAsia="ru-RU"/>
              </w:rPr>
              <w:t xml:space="preserve"> </w:t>
            </w:r>
            <w:r w:rsidRPr="00DA2C1D">
              <w:rPr>
                <w:rFonts w:ascii="Times New Roman" w:eastAsia="Times New Roman" w:hAnsi="Times New Roman"/>
                <w:color w:val="1D1D1B"/>
                <w:sz w:val="28"/>
                <w:szCs w:val="28"/>
                <w:bdr w:val="none" w:sz="0" w:space="0" w:color="auto" w:frame="1"/>
                <w:lang w:eastAsia="ru-RU"/>
              </w:rPr>
              <w:t>на І</w:t>
            </w:r>
            <w:r w:rsidRPr="00DA2C1D">
              <w:rPr>
                <w:rFonts w:ascii="Times New Roman" w:eastAsia="Times New Roman" w:hAnsi="Times New Roman"/>
                <w:color w:val="1D1D1B"/>
                <w:sz w:val="28"/>
                <w:szCs w:val="28"/>
                <w:bdr w:val="none" w:sz="0" w:space="0" w:color="auto" w:frame="1"/>
                <w:lang w:val="en-US" w:eastAsia="ru-RU"/>
              </w:rPr>
              <w:t>V</w:t>
            </w:r>
            <w:r w:rsidRPr="00DA2C1D">
              <w:rPr>
                <w:rFonts w:ascii="Times New Roman" w:eastAsia="Times New Roman" w:hAnsi="Times New Roman"/>
                <w:color w:val="1D1D1B"/>
                <w:sz w:val="28"/>
                <w:szCs w:val="28"/>
                <w:bdr w:val="none" w:sz="0" w:space="0" w:color="auto" w:frame="1"/>
                <w:lang w:eastAsia="ru-RU"/>
              </w:rPr>
              <w:t xml:space="preserve"> квартал 2024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33AE" w14:textId="61F082F6" w:rsidR="00DA2C1D" w:rsidRPr="006D0A2A" w:rsidRDefault="00DA2C1D" w:rsidP="00DA2C1D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81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074EA080" w14:textId="01DC6BF6" w:rsidR="00DA2C1D" w:rsidRPr="006D0A2A" w:rsidRDefault="00DA2C1D" w:rsidP="00DA2C1D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03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DA2C1D" w:rsidRPr="006D0A2A" w14:paraId="459125C2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0B81" w14:textId="77777777" w:rsidR="00DA2C1D" w:rsidRPr="00A721DC" w:rsidRDefault="00DA2C1D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4082" w14:textId="6CB93652" w:rsidR="00DA2C1D" w:rsidRPr="00DA2C1D" w:rsidRDefault="00DA2C1D" w:rsidP="00DA2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визначення</w:t>
            </w:r>
            <w:proofErr w:type="spellEnd"/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цифрового </w:t>
            </w:r>
            <w:proofErr w:type="spellStart"/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лідера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765E" w14:textId="13CA8357" w:rsidR="00DA2C1D" w:rsidRPr="006D0A2A" w:rsidRDefault="00DA2C1D" w:rsidP="00DA2C1D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82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3A00A39A" w14:textId="5E9797E4" w:rsidR="00DA2C1D" w:rsidRPr="006D0A2A" w:rsidRDefault="00DA2C1D" w:rsidP="00DA2C1D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03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DA2C1D" w:rsidRPr="006D0A2A" w14:paraId="284F635C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E555" w14:textId="77777777" w:rsidR="00DA2C1D" w:rsidRPr="00A721DC" w:rsidRDefault="00DA2C1D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D8CD" w14:textId="5D012813" w:rsidR="00DA2C1D" w:rsidRPr="00DA2C1D" w:rsidRDefault="00DA2C1D" w:rsidP="00DA2C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2C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початок опалювального сезону 2024-2025 років в </w:t>
            </w:r>
            <w:proofErr w:type="spellStart"/>
            <w:r w:rsidRPr="00DA2C1D">
              <w:rPr>
                <w:rFonts w:ascii="Times New Roman" w:hAnsi="Times New Roman"/>
                <w:sz w:val="28"/>
                <w:szCs w:val="28"/>
                <w:lang w:val="uk-UA"/>
              </w:rPr>
              <w:t>Брагинівській</w:t>
            </w:r>
            <w:proofErr w:type="spellEnd"/>
            <w:r w:rsidRPr="00DA2C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сільській раді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E8F3" w14:textId="00E3CCB8" w:rsidR="00DA2C1D" w:rsidRPr="006D0A2A" w:rsidRDefault="00DA2C1D" w:rsidP="00DA2C1D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83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73FC121A" w14:textId="68D3A167" w:rsidR="00DA2C1D" w:rsidRPr="006D0A2A" w:rsidRDefault="00DA2C1D" w:rsidP="00DA2C1D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18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DA2C1D" w:rsidRPr="006D0A2A" w14:paraId="79F288C9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96E9" w14:textId="77777777" w:rsidR="00DA2C1D" w:rsidRPr="00A721DC" w:rsidRDefault="00DA2C1D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3466" w14:textId="324B95DB" w:rsidR="00DA2C1D" w:rsidRPr="00DA2C1D" w:rsidRDefault="00DA2C1D" w:rsidP="00DA2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  скликання   позачергової 33-ї сесії   </w:t>
            </w:r>
            <w:proofErr w:type="spellStart"/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Брагинівської</w:t>
            </w:r>
            <w:proofErr w:type="spellEnd"/>
            <w:r w:rsidRPr="00DA2C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сільської   ради  VІІI   скликання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31EE" w14:textId="35436FB0" w:rsidR="00DA2C1D" w:rsidRPr="006D0A2A" w:rsidRDefault="00DA2C1D" w:rsidP="00DA2C1D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84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5EA4F908" w14:textId="352A7276" w:rsidR="00DA2C1D" w:rsidRPr="006D0A2A" w:rsidRDefault="00DA2C1D" w:rsidP="00DA2C1D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23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.2024</w:t>
            </w:r>
          </w:p>
        </w:tc>
      </w:tr>
      <w:tr w:rsidR="00DA2C1D" w:rsidRPr="006D0A2A" w14:paraId="372041D9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2951" w14:textId="77777777" w:rsidR="00DA2C1D" w:rsidRPr="00A721DC" w:rsidRDefault="00DA2C1D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E809" w14:textId="56E6E1CB" w:rsidR="00DA2C1D" w:rsidRPr="007A0AAC" w:rsidRDefault="00DA2C1D" w:rsidP="00DA2C1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7A0AAC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uk-UA"/>
              </w:rPr>
              <w:t>Про оповіщення військовозобов’язаних</w:t>
            </w:r>
            <w:r w:rsidRPr="007A0A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0E21" w14:textId="77D5AB16" w:rsidR="00DA2C1D" w:rsidRPr="006D0A2A" w:rsidRDefault="00DA2C1D" w:rsidP="00DA2C1D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85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6BC6726A" w14:textId="44F6FE2C" w:rsidR="00DA2C1D" w:rsidRPr="006D0A2A" w:rsidRDefault="00DA2C1D" w:rsidP="00DA2C1D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23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  <w:tr w:rsidR="007A0AAC" w:rsidRPr="006D0A2A" w14:paraId="49ED4AB5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1C03" w14:textId="77777777" w:rsidR="007A0AAC" w:rsidRPr="00A721DC" w:rsidRDefault="007A0AAC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72C9" w14:textId="3815C199" w:rsidR="007A0AAC" w:rsidRPr="007A0AAC" w:rsidRDefault="007A0AAC" w:rsidP="00DA2C1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7A0AAC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  <w:t>Про оповіщення військовозобов’язаних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1662" w14:textId="02CA52B6" w:rsidR="007A0AAC" w:rsidRPr="006D0A2A" w:rsidRDefault="007A0AAC" w:rsidP="007A0AAC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86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7C865EBC" w14:textId="7DCD16C3" w:rsidR="007A0AAC" w:rsidRPr="006D0A2A" w:rsidRDefault="007A0AAC" w:rsidP="007A0AAC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28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  <w:tr w:rsidR="007A0AAC" w:rsidRPr="006D0A2A" w14:paraId="6393F20E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FB06" w14:textId="77777777" w:rsidR="007A0AAC" w:rsidRPr="00A721DC" w:rsidRDefault="007A0AAC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FE9B" w14:textId="28D3E1E8" w:rsidR="007A0AAC" w:rsidRPr="007A0AAC" w:rsidRDefault="007A0AAC" w:rsidP="00DA2C1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7A0AAC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  <w:t>Про оповіщення військовозобов’язаних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8CBD" w14:textId="240F1AE3" w:rsidR="007A0AAC" w:rsidRPr="006D0A2A" w:rsidRDefault="007A0AAC" w:rsidP="007A0AAC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87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5B804996" w14:textId="567E79FC" w:rsidR="007A0AAC" w:rsidRPr="006D0A2A" w:rsidRDefault="007A0AAC" w:rsidP="007A0AAC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28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  <w:tr w:rsidR="007A0AAC" w:rsidRPr="006D0A2A" w14:paraId="2ED72501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8FDC" w14:textId="77777777" w:rsidR="007A0AAC" w:rsidRPr="00A721DC" w:rsidRDefault="007A0AAC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D3D2" w14:textId="5D65A0B8" w:rsidR="007A0AAC" w:rsidRPr="007A0AAC" w:rsidRDefault="007A0AAC" w:rsidP="007A0A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0A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 скликання чергового засідання виконавчого комітету </w:t>
            </w:r>
            <w:proofErr w:type="spellStart"/>
            <w:r w:rsidRPr="007A0A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Брагинівської</w:t>
            </w:r>
            <w:proofErr w:type="spellEnd"/>
            <w:r w:rsidRPr="007A0A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сільської ради 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A003" w14:textId="73B19317" w:rsidR="007A0AAC" w:rsidRPr="006D0A2A" w:rsidRDefault="007A0AAC" w:rsidP="007A0AAC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88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53C10484" w14:textId="107FC55B" w:rsidR="007A0AAC" w:rsidRPr="006D0A2A" w:rsidRDefault="007A0AAC" w:rsidP="007A0AAC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28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  <w:tr w:rsidR="007A0AAC" w:rsidRPr="006D0A2A" w14:paraId="7F3CBB72" w14:textId="77777777" w:rsidTr="00D94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8E55" w14:textId="77777777" w:rsidR="007A0AAC" w:rsidRPr="00A721DC" w:rsidRDefault="007A0AAC" w:rsidP="00A721D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43F1" w14:textId="654FBABD" w:rsidR="007A0AAC" w:rsidRPr="007A0AAC" w:rsidRDefault="007A0AAC" w:rsidP="00DA2C1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7A0AAC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  <w:t>Про оповіщення військовозобов’язаних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67B6" w14:textId="4A82A4A1" w:rsidR="007A0AAC" w:rsidRPr="006D0A2A" w:rsidRDefault="007A0AAC" w:rsidP="007A0AAC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89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-р</w:t>
            </w:r>
          </w:p>
          <w:p w14:paraId="3074786D" w14:textId="42B302C5" w:rsidR="007A0AAC" w:rsidRPr="006D0A2A" w:rsidRDefault="007A0AAC" w:rsidP="007A0AAC">
            <w:pPr>
              <w:spacing w:after="0" w:line="240" w:lineRule="auto"/>
              <w:ind w:left="28" w:right="34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30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Pr="006D0A2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</w:tbl>
    <w:p w14:paraId="4A0E4B20" w14:textId="77777777" w:rsidR="00FF611B" w:rsidRDefault="00FF611B" w:rsidP="00FF611B">
      <w:pPr>
        <w:shd w:val="clear" w:color="auto" w:fill="FFFFFF"/>
        <w:spacing w:after="0" w:line="240" w:lineRule="auto"/>
        <w:ind w:right="-469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6D294EFF" w14:textId="77777777" w:rsidR="007A0AAC" w:rsidRDefault="007A0AAC" w:rsidP="00FF611B">
      <w:pPr>
        <w:shd w:val="clear" w:color="auto" w:fill="FFFFFF"/>
        <w:spacing w:after="0" w:line="240" w:lineRule="auto"/>
        <w:ind w:right="-469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164D747" w14:textId="09DEA0B4" w:rsidR="0088304C" w:rsidRPr="005C2184" w:rsidRDefault="002E6D6C" w:rsidP="00FF611B">
      <w:pPr>
        <w:shd w:val="clear" w:color="auto" w:fill="FFFFFF"/>
        <w:spacing w:after="0" w:line="240" w:lineRule="auto"/>
        <w:ind w:right="-469"/>
        <w:rPr>
          <w:lang w:val="uk-UA"/>
        </w:rPr>
      </w:pPr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Секретар сільської ради  </w:t>
      </w:r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5C21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 xml:space="preserve">          Світлана ЛЯХІМЕЦЬ</w:t>
      </w:r>
    </w:p>
    <w:sectPr w:rsidR="0088304C" w:rsidRPr="005C2184" w:rsidSect="00C1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2601"/>
    <w:multiLevelType w:val="hybridMultilevel"/>
    <w:tmpl w:val="5BD0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A2EED"/>
    <w:multiLevelType w:val="hybridMultilevel"/>
    <w:tmpl w:val="DC040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B376F"/>
    <w:multiLevelType w:val="hybridMultilevel"/>
    <w:tmpl w:val="B0621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304C"/>
    <w:rsid w:val="00030AF3"/>
    <w:rsid w:val="00036066"/>
    <w:rsid w:val="00036767"/>
    <w:rsid w:val="000465B6"/>
    <w:rsid w:val="000522BA"/>
    <w:rsid w:val="00054EB3"/>
    <w:rsid w:val="00056CAD"/>
    <w:rsid w:val="000608BD"/>
    <w:rsid w:val="000824B3"/>
    <w:rsid w:val="00094506"/>
    <w:rsid w:val="000B39B0"/>
    <w:rsid w:val="000B6836"/>
    <w:rsid w:val="000C23ED"/>
    <w:rsid w:val="000D3526"/>
    <w:rsid w:val="000E65E1"/>
    <w:rsid w:val="000F65EC"/>
    <w:rsid w:val="00120CF1"/>
    <w:rsid w:val="00122B81"/>
    <w:rsid w:val="0012742C"/>
    <w:rsid w:val="00161FC8"/>
    <w:rsid w:val="00173428"/>
    <w:rsid w:val="0019529B"/>
    <w:rsid w:val="001B5C43"/>
    <w:rsid w:val="001C67B4"/>
    <w:rsid w:val="001C6ECB"/>
    <w:rsid w:val="001D73EA"/>
    <w:rsid w:val="001E7EC8"/>
    <w:rsid w:val="00241872"/>
    <w:rsid w:val="00241B65"/>
    <w:rsid w:val="0025205A"/>
    <w:rsid w:val="00253051"/>
    <w:rsid w:val="0027261F"/>
    <w:rsid w:val="00283C58"/>
    <w:rsid w:val="00284AD1"/>
    <w:rsid w:val="00286D2C"/>
    <w:rsid w:val="0029735C"/>
    <w:rsid w:val="002A3414"/>
    <w:rsid w:val="002A6588"/>
    <w:rsid w:val="002A7071"/>
    <w:rsid w:val="002B5C4F"/>
    <w:rsid w:val="002E6D6C"/>
    <w:rsid w:val="002F1835"/>
    <w:rsid w:val="002F3824"/>
    <w:rsid w:val="002F59BF"/>
    <w:rsid w:val="003017C7"/>
    <w:rsid w:val="0032356A"/>
    <w:rsid w:val="00326765"/>
    <w:rsid w:val="00361B2E"/>
    <w:rsid w:val="00371CE8"/>
    <w:rsid w:val="003875B5"/>
    <w:rsid w:val="00396730"/>
    <w:rsid w:val="003A13CC"/>
    <w:rsid w:val="003A60B2"/>
    <w:rsid w:val="003C30AF"/>
    <w:rsid w:val="003C73D7"/>
    <w:rsid w:val="00401C48"/>
    <w:rsid w:val="004038E5"/>
    <w:rsid w:val="00426179"/>
    <w:rsid w:val="00452879"/>
    <w:rsid w:val="0046306C"/>
    <w:rsid w:val="00491A20"/>
    <w:rsid w:val="004A416D"/>
    <w:rsid w:val="004C2F4A"/>
    <w:rsid w:val="004E2A47"/>
    <w:rsid w:val="004F41A8"/>
    <w:rsid w:val="00510B28"/>
    <w:rsid w:val="00515D68"/>
    <w:rsid w:val="00531A2B"/>
    <w:rsid w:val="005775A2"/>
    <w:rsid w:val="005914BA"/>
    <w:rsid w:val="005B61BE"/>
    <w:rsid w:val="005B67D0"/>
    <w:rsid w:val="005C2184"/>
    <w:rsid w:val="005C73F9"/>
    <w:rsid w:val="005D31CC"/>
    <w:rsid w:val="005D40F8"/>
    <w:rsid w:val="005D7476"/>
    <w:rsid w:val="005E3AB1"/>
    <w:rsid w:val="005E5FC3"/>
    <w:rsid w:val="00623A27"/>
    <w:rsid w:val="006636A9"/>
    <w:rsid w:val="00671520"/>
    <w:rsid w:val="00677AB9"/>
    <w:rsid w:val="00691C59"/>
    <w:rsid w:val="006B2807"/>
    <w:rsid w:val="006C7B85"/>
    <w:rsid w:val="006D051F"/>
    <w:rsid w:val="006D0A2A"/>
    <w:rsid w:val="006D1138"/>
    <w:rsid w:val="006E14B1"/>
    <w:rsid w:val="006F1167"/>
    <w:rsid w:val="00725B4C"/>
    <w:rsid w:val="00735FFB"/>
    <w:rsid w:val="00737249"/>
    <w:rsid w:val="00755D80"/>
    <w:rsid w:val="00761361"/>
    <w:rsid w:val="00780CDD"/>
    <w:rsid w:val="00782059"/>
    <w:rsid w:val="00785BFC"/>
    <w:rsid w:val="00786F0D"/>
    <w:rsid w:val="00787DED"/>
    <w:rsid w:val="00797529"/>
    <w:rsid w:val="007A0AAC"/>
    <w:rsid w:val="007E1C1D"/>
    <w:rsid w:val="007F7C45"/>
    <w:rsid w:val="008043B9"/>
    <w:rsid w:val="00806224"/>
    <w:rsid w:val="008111E4"/>
    <w:rsid w:val="008509ED"/>
    <w:rsid w:val="00865B69"/>
    <w:rsid w:val="00880CCF"/>
    <w:rsid w:val="0088304C"/>
    <w:rsid w:val="00916C8D"/>
    <w:rsid w:val="00925F19"/>
    <w:rsid w:val="00933584"/>
    <w:rsid w:val="00937047"/>
    <w:rsid w:val="00943644"/>
    <w:rsid w:val="009812C6"/>
    <w:rsid w:val="0098742D"/>
    <w:rsid w:val="009C5E5A"/>
    <w:rsid w:val="009E22A3"/>
    <w:rsid w:val="00A04267"/>
    <w:rsid w:val="00A16F13"/>
    <w:rsid w:val="00A2409E"/>
    <w:rsid w:val="00A34C6D"/>
    <w:rsid w:val="00A44C1E"/>
    <w:rsid w:val="00A721DC"/>
    <w:rsid w:val="00A76E65"/>
    <w:rsid w:val="00A7729B"/>
    <w:rsid w:val="00A84E9A"/>
    <w:rsid w:val="00A85112"/>
    <w:rsid w:val="00A94A3C"/>
    <w:rsid w:val="00AF2676"/>
    <w:rsid w:val="00B21CC2"/>
    <w:rsid w:val="00B52781"/>
    <w:rsid w:val="00B5641B"/>
    <w:rsid w:val="00B60668"/>
    <w:rsid w:val="00B84192"/>
    <w:rsid w:val="00B903D5"/>
    <w:rsid w:val="00BB3185"/>
    <w:rsid w:val="00BD1219"/>
    <w:rsid w:val="00BE6C91"/>
    <w:rsid w:val="00BF408C"/>
    <w:rsid w:val="00BF68CC"/>
    <w:rsid w:val="00C07F65"/>
    <w:rsid w:val="00C1371E"/>
    <w:rsid w:val="00C32969"/>
    <w:rsid w:val="00C51BA4"/>
    <w:rsid w:val="00C84BD9"/>
    <w:rsid w:val="00C92E37"/>
    <w:rsid w:val="00CC3413"/>
    <w:rsid w:val="00CC4394"/>
    <w:rsid w:val="00CD2C8A"/>
    <w:rsid w:val="00CD614A"/>
    <w:rsid w:val="00CF5549"/>
    <w:rsid w:val="00CF5DFC"/>
    <w:rsid w:val="00D036A5"/>
    <w:rsid w:val="00D1383E"/>
    <w:rsid w:val="00D53D81"/>
    <w:rsid w:val="00D67FE1"/>
    <w:rsid w:val="00D73AC0"/>
    <w:rsid w:val="00D821BE"/>
    <w:rsid w:val="00D94EF8"/>
    <w:rsid w:val="00D97519"/>
    <w:rsid w:val="00DA2C1D"/>
    <w:rsid w:val="00DA6BA2"/>
    <w:rsid w:val="00DD7D13"/>
    <w:rsid w:val="00E32406"/>
    <w:rsid w:val="00E5219F"/>
    <w:rsid w:val="00E612DB"/>
    <w:rsid w:val="00E71751"/>
    <w:rsid w:val="00E810E8"/>
    <w:rsid w:val="00E959E0"/>
    <w:rsid w:val="00EE1206"/>
    <w:rsid w:val="00EE717D"/>
    <w:rsid w:val="00EF1A5C"/>
    <w:rsid w:val="00EF6DFA"/>
    <w:rsid w:val="00F23D47"/>
    <w:rsid w:val="00F31162"/>
    <w:rsid w:val="00F318AA"/>
    <w:rsid w:val="00F36744"/>
    <w:rsid w:val="00F36ED3"/>
    <w:rsid w:val="00F51809"/>
    <w:rsid w:val="00F53184"/>
    <w:rsid w:val="00F816FA"/>
    <w:rsid w:val="00F9444A"/>
    <w:rsid w:val="00FA2995"/>
    <w:rsid w:val="00FC0E57"/>
    <w:rsid w:val="00FC3BA6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6AA3E8"/>
  <w15:docId w15:val="{1A8E83FD-D242-4785-AFB5-C1C5CF49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53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0">
    <w:name w:val="A3"/>
    <w:uiPriority w:val="99"/>
    <w:rsid w:val="0088304C"/>
    <w:rPr>
      <w:rFonts w:ascii="Roboto" w:hAnsi="Roboto" w:cs="Roboto" w:hint="default"/>
      <w:color w:val="000000"/>
      <w:sz w:val="22"/>
      <w:szCs w:val="22"/>
    </w:rPr>
  </w:style>
  <w:style w:type="character" w:styleId="a4">
    <w:name w:val="Strong"/>
    <w:basedOn w:val="a0"/>
    <w:uiPriority w:val="99"/>
    <w:qFormat/>
    <w:rsid w:val="0088304C"/>
    <w:rPr>
      <w:b/>
      <w:bCs/>
    </w:rPr>
  </w:style>
  <w:style w:type="paragraph" w:customStyle="1" w:styleId="a5">
    <w:name w:val="Стандарт"/>
    <w:rsid w:val="0088304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3875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3875B5"/>
    <w:pPr>
      <w:widowControl w:val="0"/>
      <w:shd w:val="clear" w:color="auto" w:fill="FFFFFF"/>
      <w:spacing w:before="420" w:after="240" w:line="278" w:lineRule="exact"/>
    </w:pPr>
    <w:rPr>
      <w:rFonts w:ascii="Times New Roman" w:eastAsia="Times New Roman" w:hAnsi="Times New Roman"/>
    </w:rPr>
  </w:style>
  <w:style w:type="character" w:customStyle="1" w:styleId="20">
    <w:name w:val="Основной текст (2)_"/>
    <w:link w:val="21"/>
    <w:locked/>
    <w:rsid w:val="00B52781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52781"/>
    <w:pPr>
      <w:widowControl w:val="0"/>
      <w:shd w:val="clear" w:color="auto" w:fill="FFFFFF"/>
      <w:spacing w:before="420" w:after="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</w:rPr>
  </w:style>
  <w:style w:type="paragraph" w:customStyle="1" w:styleId="11">
    <w:name w:val="Основной текст1"/>
    <w:basedOn w:val="a"/>
    <w:rsid w:val="00A85112"/>
    <w:pPr>
      <w:widowControl w:val="0"/>
      <w:shd w:val="clear" w:color="auto" w:fill="FFFFFF"/>
      <w:spacing w:after="0" w:line="220" w:lineRule="exact"/>
    </w:pPr>
    <w:rPr>
      <w:rFonts w:ascii="Times New Roman" w:eastAsia="Times New Roman" w:hAnsi="Times New Roman"/>
      <w:sz w:val="18"/>
      <w:szCs w:val="18"/>
      <w:lang w:val="uk-UA" w:eastAsia="ru-RU"/>
    </w:rPr>
  </w:style>
  <w:style w:type="paragraph" w:customStyle="1" w:styleId="rtecenter">
    <w:name w:val="rtecenter"/>
    <w:basedOn w:val="a"/>
    <w:rsid w:val="004E2A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973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5DFC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53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15">
    <w:name w:val="Pa15"/>
    <w:basedOn w:val="a"/>
    <w:next w:val="a"/>
    <w:uiPriority w:val="99"/>
    <w:rsid w:val="00361B2E"/>
    <w:pPr>
      <w:autoSpaceDE w:val="0"/>
      <w:autoSpaceDN w:val="0"/>
      <w:adjustRightInd w:val="0"/>
      <w:spacing w:after="0" w:line="240" w:lineRule="atLeast"/>
    </w:pPr>
    <w:rPr>
      <w:rFonts w:ascii="Roboto" w:eastAsiaTheme="minorHAnsi" w:hAnsi="Roboto" w:cstheme="minorBidi"/>
      <w:sz w:val="24"/>
      <w:szCs w:val="24"/>
    </w:rPr>
  </w:style>
  <w:style w:type="paragraph" w:customStyle="1" w:styleId="3">
    <w:name w:val="Основной текст3"/>
    <w:basedOn w:val="a"/>
    <w:rsid w:val="006D1138"/>
    <w:pPr>
      <w:widowControl w:val="0"/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/>
      <w:kern w:val="2"/>
      <w:sz w:val="26"/>
      <w:szCs w:val="26"/>
    </w:rPr>
  </w:style>
  <w:style w:type="paragraph" w:styleId="aa">
    <w:name w:val="No Spacing"/>
    <w:uiPriority w:val="1"/>
    <w:qFormat/>
    <w:rsid w:val="00C92E37"/>
    <w:pPr>
      <w:spacing w:after="0" w:line="240" w:lineRule="auto"/>
    </w:pPr>
    <w:rPr>
      <w:rFonts w:eastAsiaTheme="minorEastAs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5169</TotalTime>
  <Pages>4</Pages>
  <Words>3388</Words>
  <Characters>1932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55</cp:revision>
  <cp:lastPrinted>2024-11-01T07:26:00Z</cp:lastPrinted>
  <dcterms:created xsi:type="dcterms:W3CDTF">2022-02-09T08:31:00Z</dcterms:created>
  <dcterms:modified xsi:type="dcterms:W3CDTF">2024-11-11T07:42:00Z</dcterms:modified>
</cp:coreProperties>
</file>