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8603191"/>
    <w:p w14:paraId="56391377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720" w:dyaOrig="915" w14:anchorId="0E2FA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7pt" o:ole="" fillcolor="window">
            <v:imagedata r:id="rId4" o:title=""/>
          </v:shape>
          <o:OLEObject Type="Embed" ProgID="Word.Picture.8" ShapeID="_x0000_i1025" DrawAspect="Content" ObjectID="_1792823059" r:id="rId5"/>
        </w:object>
      </w:r>
    </w:p>
    <w:p w14:paraId="66AC9B63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6D21908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МІСЦЕВЕ САМОВРЯДУВАННЯ</w:t>
      </w:r>
    </w:p>
    <w:p w14:paraId="4517093E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БРАГИНІВСЬКА  СІЛЬСЬКА  РАДА</w:t>
      </w:r>
    </w:p>
    <w:p w14:paraId="1FCA785A" w14:textId="031E1781" w:rsidR="00996A1A" w:rsidRDefault="0080351F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</w:t>
      </w:r>
      <w:r w:rsidR="00996A1A">
        <w:rPr>
          <w:sz w:val="28"/>
          <w:szCs w:val="28"/>
          <w:lang w:val="uk-UA"/>
        </w:rPr>
        <w:t>ІВСЬКОГО РАЙОНУ</w:t>
      </w:r>
    </w:p>
    <w:p w14:paraId="3577CC98" w14:textId="77777777" w:rsidR="00996A1A" w:rsidRDefault="00996A1A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ДНІПРОПЕТРОВСЬКОЇ    ОБЛАСТІ</w:t>
      </w:r>
    </w:p>
    <w:p w14:paraId="4FF0AA06" w14:textId="18F36625" w:rsidR="00996A1A" w:rsidRDefault="00036483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E15A4">
        <w:rPr>
          <w:sz w:val="28"/>
          <w:szCs w:val="28"/>
        </w:rPr>
        <w:t>3</w:t>
      </w:r>
      <w:r w:rsidR="00996A1A">
        <w:rPr>
          <w:sz w:val="28"/>
          <w:szCs w:val="28"/>
        </w:rPr>
        <w:t xml:space="preserve"> СЕСІЯ VIII СКЛИКАННЯ</w:t>
      </w:r>
    </w:p>
    <w:p w14:paraId="5EB79AF8" w14:textId="5AC547DB" w:rsidR="00996A1A" w:rsidRDefault="00996A1A" w:rsidP="0080351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13E47EE0" w14:textId="77777777" w:rsidR="00996A1A" w:rsidRPr="00996A1A" w:rsidRDefault="00996A1A" w:rsidP="00996A1A">
      <w:pPr>
        <w:ind w:left="-142" w:right="-424"/>
        <w:jc w:val="both"/>
        <w:rPr>
          <w:sz w:val="26"/>
          <w:szCs w:val="26"/>
        </w:rPr>
      </w:pPr>
    </w:p>
    <w:p w14:paraId="1D370960" w14:textId="5EF0501E" w:rsidR="00A62286" w:rsidRDefault="003576A1" w:rsidP="00036483">
      <w:pPr>
        <w:ind w:right="2550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 xml:space="preserve">Про </w:t>
      </w:r>
      <w:r w:rsidR="002575A8">
        <w:rPr>
          <w:b/>
          <w:sz w:val="26"/>
          <w:szCs w:val="26"/>
        </w:rPr>
        <w:t>включення до переліку земельних ділянок з п</w:t>
      </w:r>
      <w:r w:rsidR="00C80588">
        <w:rPr>
          <w:b/>
          <w:sz w:val="26"/>
          <w:szCs w:val="26"/>
        </w:rPr>
        <w:t>і</w:t>
      </w:r>
      <w:r w:rsidR="00BD490B">
        <w:rPr>
          <w:b/>
          <w:sz w:val="26"/>
          <w:szCs w:val="26"/>
        </w:rPr>
        <w:t>д</w:t>
      </w:r>
      <w:r w:rsidR="00C80588">
        <w:rPr>
          <w:b/>
          <w:sz w:val="26"/>
          <w:szCs w:val="26"/>
        </w:rPr>
        <w:t>готовки лотів до проведення земельних торгів з продажу права оренди</w:t>
      </w:r>
      <w:r w:rsidR="00BD490B">
        <w:rPr>
          <w:b/>
          <w:sz w:val="26"/>
          <w:szCs w:val="26"/>
        </w:rPr>
        <w:t xml:space="preserve"> земельних ділянок комунальної власності </w:t>
      </w:r>
      <w:proofErr w:type="spellStart"/>
      <w:r w:rsidR="00BD490B">
        <w:rPr>
          <w:b/>
          <w:sz w:val="26"/>
          <w:szCs w:val="26"/>
        </w:rPr>
        <w:t>Брагинівської</w:t>
      </w:r>
      <w:proofErr w:type="spellEnd"/>
      <w:r w:rsidR="00BD490B">
        <w:rPr>
          <w:b/>
          <w:sz w:val="26"/>
          <w:szCs w:val="26"/>
        </w:rPr>
        <w:t xml:space="preserve"> сільської ради</w:t>
      </w:r>
      <w:r w:rsidR="00C80588">
        <w:rPr>
          <w:b/>
          <w:sz w:val="26"/>
          <w:szCs w:val="26"/>
        </w:rPr>
        <w:t xml:space="preserve"> </w:t>
      </w:r>
      <w:r w:rsidR="002575A8">
        <w:rPr>
          <w:b/>
          <w:sz w:val="26"/>
          <w:szCs w:val="26"/>
        </w:rPr>
        <w:t xml:space="preserve"> </w:t>
      </w:r>
      <w:r w:rsidRPr="00996A1A">
        <w:rPr>
          <w:b/>
          <w:sz w:val="26"/>
          <w:szCs w:val="26"/>
        </w:rPr>
        <w:t xml:space="preserve"> </w:t>
      </w:r>
    </w:p>
    <w:p w14:paraId="3AB07B09" w14:textId="77777777" w:rsidR="00036483" w:rsidRPr="00996A1A" w:rsidRDefault="00036483" w:rsidP="00036483">
      <w:pPr>
        <w:ind w:right="2550"/>
        <w:jc w:val="both"/>
        <w:rPr>
          <w:b/>
          <w:sz w:val="26"/>
          <w:szCs w:val="26"/>
        </w:rPr>
      </w:pPr>
    </w:p>
    <w:p w14:paraId="01E9DEA7" w14:textId="2CF550D3" w:rsidR="003576A1" w:rsidRPr="00996A1A" w:rsidRDefault="00BD490B" w:rsidP="00996A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Згідно</w:t>
      </w:r>
      <w:r w:rsidR="00592A44">
        <w:rPr>
          <w:sz w:val="26"/>
          <w:szCs w:val="26"/>
        </w:rPr>
        <w:t xml:space="preserve"> </w:t>
      </w:r>
      <w:r w:rsidR="00CE15A4">
        <w:rPr>
          <w:sz w:val="26"/>
          <w:szCs w:val="26"/>
        </w:rPr>
        <w:t>ст.</w:t>
      </w:r>
      <w:r w:rsidR="00592A44">
        <w:rPr>
          <w:sz w:val="26"/>
          <w:szCs w:val="26"/>
        </w:rPr>
        <w:t>26</w:t>
      </w:r>
      <w:r w:rsidR="00CE15A4">
        <w:rPr>
          <w:sz w:val="26"/>
          <w:szCs w:val="26"/>
        </w:rPr>
        <w:t xml:space="preserve"> </w:t>
      </w:r>
      <w:r w:rsidR="003576A1" w:rsidRPr="00996A1A">
        <w:rPr>
          <w:sz w:val="26"/>
          <w:szCs w:val="26"/>
        </w:rPr>
        <w:t>За</w:t>
      </w:r>
      <w:r w:rsidR="00996A1A" w:rsidRPr="00996A1A">
        <w:rPr>
          <w:sz w:val="26"/>
          <w:szCs w:val="26"/>
        </w:rPr>
        <w:t>коном  України «</w:t>
      </w:r>
      <w:r w:rsidR="003576A1" w:rsidRPr="00996A1A">
        <w:rPr>
          <w:sz w:val="26"/>
          <w:szCs w:val="26"/>
        </w:rPr>
        <w:t>Про м</w:t>
      </w:r>
      <w:r w:rsidR="00996A1A" w:rsidRPr="00996A1A">
        <w:rPr>
          <w:sz w:val="26"/>
          <w:szCs w:val="26"/>
        </w:rPr>
        <w:t>ісцеве самоврядування в Україні»</w:t>
      </w:r>
      <w:r w:rsidR="003576A1" w:rsidRPr="00996A1A">
        <w:rPr>
          <w:sz w:val="26"/>
          <w:szCs w:val="26"/>
        </w:rPr>
        <w:t xml:space="preserve">, </w:t>
      </w:r>
      <w:r w:rsidR="0010240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ст.12,122,123 </w:t>
      </w:r>
      <w:r w:rsidR="004118CB">
        <w:rPr>
          <w:color w:val="000000"/>
          <w:sz w:val="26"/>
          <w:szCs w:val="26"/>
          <w:shd w:val="clear" w:color="auto" w:fill="FFFFFF"/>
        </w:rPr>
        <w:t>Земельного кодексу України, з метою ефективного використання земельного фонду, створення прозорого механізму набуття права оренди на земельні ділянки, розвитку конкурентних засад на ринку земель</w:t>
      </w:r>
      <w:r w:rsidR="00484B10" w:rsidRPr="00484B10">
        <w:rPr>
          <w:color w:val="000000"/>
          <w:sz w:val="26"/>
          <w:szCs w:val="26"/>
          <w:shd w:val="clear" w:color="auto" w:fill="FFFFFF"/>
        </w:rPr>
        <w:t xml:space="preserve"> </w:t>
      </w:r>
      <w:r w:rsidR="00484B10">
        <w:rPr>
          <w:color w:val="000000"/>
          <w:sz w:val="26"/>
          <w:szCs w:val="26"/>
          <w:shd w:val="clear" w:color="auto" w:fill="FFFFFF"/>
        </w:rPr>
        <w:t>та збільшення надходжень до бюджету</w:t>
      </w:r>
      <w:r w:rsidR="004118C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118CB">
        <w:rPr>
          <w:color w:val="000000"/>
          <w:sz w:val="26"/>
          <w:szCs w:val="26"/>
          <w:shd w:val="clear" w:color="auto" w:fill="FFFFFF"/>
        </w:rPr>
        <w:t>Брагинівської</w:t>
      </w:r>
      <w:proofErr w:type="spellEnd"/>
      <w:r w:rsidR="004118CB">
        <w:rPr>
          <w:color w:val="000000"/>
          <w:sz w:val="26"/>
          <w:szCs w:val="26"/>
          <w:shd w:val="clear" w:color="auto" w:fill="FFFFFF"/>
        </w:rPr>
        <w:t xml:space="preserve"> сільської ради</w:t>
      </w:r>
      <w:r w:rsidR="00484B10">
        <w:rPr>
          <w:color w:val="000000"/>
          <w:sz w:val="26"/>
          <w:szCs w:val="26"/>
          <w:shd w:val="clear" w:color="auto" w:fill="FFFFFF"/>
        </w:rPr>
        <w:t>,</w:t>
      </w:r>
      <w:r w:rsidR="004118CB">
        <w:rPr>
          <w:color w:val="000000"/>
          <w:sz w:val="26"/>
          <w:szCs w:val="26"/>
          <w:shd w:val="clear" w:color="auto" w:fill="FFFFFF"/>
        </w:rPr>
        <w:t xml:space="preserve">  </w:t>
      </w:r>
      <w:r w:rsidR="003576A1" w:rsidRPr="00996A1A">
        <w:rPr>
          <w:sz w:val="26"/>
          <w:szCs w:val="26"/>
        </w:rPr>
        <w:t>враховуючи 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="003576A1" w:rsidRPr="00996A1A">
        <w:rPr>
          <w:rStyle w:val="a6"/>
          <w:color w:val="000000"/>
          <w:sz w:val="26"/>
          <w:szCs w:val="26"/>
          <w:bdr w:val="none" w:sz="0" w:space="0" w:color="auto" w:frame="1"/>
        </w:rPr>
        <w:t> </w:t>
      </w:r>
    </w:p>
    <w:p w14:paraId="24C893FD" w14:textId="77777777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</w:p>
    <w:p w14:paraId="7AAE4324" w14:textId="0A52C7D3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>ВИРІШИЛА:</w:t>
      </w:r>
    </w:p>
    <w:p w14:paraId="2669D220" w14:textId="77777777" w:rsidR="00996A1A" w:rsidRPr="00996A1A" w:rsidRDefault="00996A1A" w:rsidP="00996A1A">
      <w:pPr>
        <w:ind w:firstLine="709"/>
        <w:jc w:val="both"/>
        <w:rPr>
          <w:sz w:val="26"/>
          <w:szCs w:val="26"/>
        </w:rPr>
      </w:pPr>
    </w:p>
    <w:p w14:paraId="5A3C1BE5" w14:textId="1A6BBACA" w:rsidR="003576A1" w:rsidRPr="00996A1A" w:rsidRDefault="003576A1" w:rsidP="00996A1A">
      <w:pPr>
        <w:ind w:firstLine="709"/>
        <w:jc w:val="both"/>
        <w:rPr>
          <w:sz w:val="26"/>
          <w:szCs w:val="26"/>
        </w:rPr>
      </w:pPr>
      <w:r w:rsidRPr="00996A1A">
        <w:rPr>
          <w:sz w:val="26"/>
          <w:szCs w:val="26"/>
        </w:rPr>
        <w:t>1.</w:t>
      </w:r>
      <w:r w:rsidR="00996A1A" w:rsidRPr="00996A1A">
        <w:rPr>
          <w:sz w:val="26"/>
          <w:szCs w:val="26"/>
        </w:rPr>
        <w:t xml:space="preserve"> </w:t>
      </w:r>
      <w:r w:rsidR="00A3526E">
        <w:rPr>
          <w:sz w:val="26"/>
          <w:szCs w:val="26"/>
        </w:rPr>
        <w:t xml:space="preserve">Включити до переліку земельних ділянок з підготовки лотів до проведення земельних торгів з продажу права оренди земельні ділянки комунальної власності, що розташовані на території </w:t>
      </w:r>
      <w:proofErr w:type="spellStart"/>
      <w:r w:rsidR="00A3526E">
        <w:rPr>
          <w:sz w:val="26"/>
          <w:szCs w:val="26"/>
        </w:rPr>
        <w:t>Брагинівської</w:t>
      </w:r>
      <w:proofErr w:type="spellEnd"/>
      <w:r w:rsidR="00A3526E">
        <w:rPr>
          <w:sz w:val="26"/>
          <w:szCs w:val="26"/>
        </w:rPr>
        <w:t xml:space="preserve"> сільської</w:t>
      </w:r>
      <w:r w:rsidR="00B5629C">
        <w:rPr>
          <w:sz w:val="26"/>
          <w:szCs w:val="26"/>
        </w:rPr>
        <w:t xml:space="preserve"> ради згідно додатку 1.</w:t>
      </w:r>
      <w:r w:rsidR="00A3526E">
        <w:rPr>
          <w:sz w:val="26"/>
          <w:szCs w:val="26"/>
        </w:rPr>
        <w:t xml:space="preserve">  </w:t>
      </w:r>
    </w:p>
    <w:p w14:paraId="259E7624" w14:textId="77777777" w:rsidR="0080351F" w:rsidRDefault="006F71CD" w:rsidP="006F7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14:paraId="143EC4B4" w14:textId="5D6277E5" w:rsidR="00996A1A" w:rsidRDefault="006F71CD" w:rsidP="008035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629C">
        <w:rPr>
          <w:sz w:val="26"/>
          <w:szCs w:val="26"/>
        </w:rPr>
        <w:t>2</w:t>
      </w:r>
      <w:r w:rsidRPr="006F71CD">
        <w:rPr>
          <w:sz w:val="26"/>
          <w:szCs w:val="26"/>
        </w:rPr>
        <w:t>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F2D5316" w14:textId="60E2D241" w:rsidR="00AB719C" w:rsidRDefault="00AB719C" w:rsidP="006F71CD">
      <w:pPr>
        <w:jc w:val="both"/>
        <w:rPr>
          <w:sz w:val="26"/>
          <w:szCs w:val="26"/>
        </w:rPr>
      </w:pPr>
    </w:p>
    <w:p w14:paraId="7EAEE920" w14:textId="77777777" w:rsidR="006F71CD" w:rsidRPr="00996A1A" w:rsidRDefault="006F71CD" w:rsidP="006F71CD">
      <w:pPr>
        <w:jc w:val="both"/>
        <w:rPr>
          <w:color w:val="000000"/>
          <w:sz w:val="26"/>
          <w:szCs w:val="26"/>
        </w:rPr>
      </w:pPr>
    </w:p>
    <w:p w14:paraId="54072C0A" w14:textId="78A90018" w:rsidR="003576A1" w:rsidRDefault="003576A1" w:rsidP="00996A1A">
      <w:pPr>
        <w:jc w:val="both"/>
        <w:rPr>
          <w:color w:val="000000"/>
          <w:sz w:val="26"/>
          <w:szCs w:val="26"/>
        </w:rPr>
      </w:pPr>
      <w:r w:rsidRPr="00996A1A">
        <w:rPr>
          <w:color w:val="000000"/>
          <w:sz w:val="26"/>
          <w:szCs w:val="26"/>
        </w:rPr>
        <w:t xml:space="preserve">Сільський голова                                                                         </w:t>
      </w:r>
      <w:r w:rsidR="00996A1A">
        <w:rPr>
          <w:color w:val="000000"/>
          <w:sz w:val="26"/>
          <w:szCs w:val="26"/>
        </w:rPr>
        <w:t xml:space="preserve">                </w:t>
      </w:r>
      <w:r w:rsidRPr="00996A1A">
        <w:rPr>
          <w:color w:val="000000"/>
          <w:sz w:val="26"/>
          <w:szCs w:val="26"/>
        </w:rPr>
        <w:t>Василь СІНГУР</w:t>
      </w:r>
    </w:p>
    <w:p w14:paraId="678B231D" w14:textId="2920EC03" w:rsidR="0080351F" w:rsidRDefault="0080351F" w:rsidP="00996A1A">
      <w:pPr>
        <w:jc w:val="both"/>
        <w:rPr>
          <w:color w:val="000000"/>
          <w:sz w:val="26"/>
          <w:szCs w:val="26"/>
        </w:rPr>
      </w:pPr>
    </w:p>
    <w:p w14:paraId="3BDAD31B" w14:textId="77777777" w:rsidR="0080351F" w:rsidRDefault="0080351F" w:rsidP="0080351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Богинівка</w:t>
      </w:r>
      <w:proofErr w:type="spellEnd"/>
    </w:p>
    <w:p w14:paraId="54E18873" w14:textId="007096D3" w:rsidR="0080351F" w:rsidRDefault="0080351F" w:rsidP="0080351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№ 11</w:t>
      </w:r>
      <w:r>
        <w:rPr>
          <w:color w:val="000000"/>
          <w:sz w:val="28"/>
          <w:szCs w:val="28"/>
          <w:lang w:val="uk-UA"/>
        </w:rPr>
        <w:t>64</w:t>
      </w:r>
      <w:bookmarkStart w:id="1" w:name="_GoBack"/>
      <w:bookmarkEnd w:id="1"/>
      <w:r>
        <w:rPr>
          <w:color w:val="000000"/>
          <w:sz w:val="28"/>
          <w:szCs w:val="28"/>
        </w:rPr>
        <w:t>-33/</w:t>
      </w:r>
      <w:r>
        <w:rPr>
          <w:sz w:val="28"/>
          <w:szCs w:val="28"/>
        </w:rPr>
        <w:t>VIII</w:t>
      </w:r>
    </w:p>
    <w:p w14:paraId="2D7B48EE" w14:textId="30971F90" w:rsidR="0080351F" w:rsidRPr="0080351F" w:rsidRDefault="0080351F" w:rsidP="00996A1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 01.11.2024 року</w:t>
      </w:r>
    </w:p>
    <w:bookmarkEnd w:id="0"/>
    <w:p w14:paraId="433CCFE6" w14:textId="5B6F6324" w:rsidR="002708B6" w:rsidRPr="00996A1A" w:rsidRDefault="002708B6" w:rsidP="00996A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</w:p>
    <w:sectPr w:rsidR="002708B6" w:rsidRPr="00996A1A" w:rsidSect="00996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6"/>
    <w:rsid w:val="00036483"/>
    <w:rsid w:val="00040334"/>
    <w:rsid w:val="0007622A"/>
    <w:rsid w:val="00077CC0"/>
    <w:rsid w:val="000C609B"/>
    <w:rsid w:val="00102401"/>
    <w:rsid w:val="00114255"/>
    <w:rsid w:val="001666E4"/>
    <w:rsid w:val="001A454D"/>
    <w:rsid w:val="001B0636"/>
    <w:rsid w:val="002129FA"/>
    <w:rsid w:val="0021789C"/>
    <w:rsid w:val="002328DF"/>
    <w:rsid w:val="00243E3E"/>
    <w:rsid w:val="002575A8"/>
    <w:rsid w:val="002608F1"/>
    <w:rsid w:val="002708B6"/>
    <w:rsid w:val="00277154"/>
    <w:rsid w:val="0028408D"/>
    <w:rsid w:val="00286DB1"/>
    <w:rsid w:val="002D30B3"/>
    <w:rsid w:val="002F2A00"/>
    <w:rsid w:val="003164B0"/>
    <w:rsid w:val="00323663"/>
    <w:rsid w:val="003265A4"/>
    <w:rsid w:val="003458E9"/>
    <w:rsid w:val="003576A1"/>
    <w:rsid w:val="00385D2F"/>
    <w:rsid w:val="003B1D32"/>
    <w:rsid w:val="003C2634"/>
    <w:rsid w:val="003C75F6"/>
    <w:rsid w:val="004118CB"/>
    <w:rsid w:val="00413663"/>
    <w:rsid w:val="00445C1D"/>
    <w:rsid w:val="00466FA4"/>
    <w:rsid w:val="00484B10"/>
    <w:rsid w:val="00496CB6"/>
    <w:rsid w:val="00520F9B"/>
    <w:rsid w:val="005263AB"/>
    <w:rsid w:val="00547A19"/>
    <w:rsid w:val="00580627"/>
    <w:rsid w:val="00592A44"/>
    <w:rsid w:val="005958E7"/>
    <w:rsid w:val="005B73D2"/>
    <w:rsid w:val="005C2712"/>
    <w:rsid w:val="0061372E"/>
    <w:rsid w:val="00625610"/>
    <w:rsid w:val="0065309A"/>
    <w:rsid w:val="006679AE"/>
    <w:rsid w:val="00676567"/>
    <w:rsid w:val="006B6015"/>
    <w:rsid w:val="006C4B07"/>
    <w:rsid w:val="006D4795"/>
    <w:rsid w:val="006F71CD"/>
    <w:rsid w:val="00717B6F"/>
    <w:rsid w:val="007200EE"/>
    <w:rsid w:val="00730ED7"/>
    <w:rsid w:val="00777F01"/>
    <w:rsid w:val="007B06FA"/>
    <w:rsid w:val="007B12B3"/>
    <w:rsid w:val="007C7812"/>
    <w:rsid w:val="007D7886"/>
    <w:rsid w:val="007F5AAE"/>
    <w:rsid w:val="0080351F"/>
    <w:rsid w:val="008050B5"/>
    <w:rsid w:val="008160A0"/>
    <w:rsid w:val="008757A5"/>
    <w:rsid w:val="00876382"/>
    <w:rsid w:val="008A756F"/>
    <w:rsid w:val="008D7529"/>
    <w:rsid w:val="008F1090"/>
    <w:rsid w:val="00960178"/>
    <w:rsid w:val="0096773A"/>
    <w:rsid w:val="00974BB4"/>
    <w:rsid w:val="00977658"/>
    <w:rsid w:val="009835EC"/>
    <w:rsid w:val="00987051"/>
    <w:rsid w:val="00987C2C"/>
    <w:rsid w:val="00996A1A"/>
    <w:rsid w:val="00997097"/>
    <w:rsid w:val="009A4173"/>
    <w:rsid w:val="009A714E"/>
    <w:rsid w:val="009B2775"/>
    <w:rsid w:val="00A241E2"/>
    <w:rsid w:val="00A3526E"/>
    <w:rsid w:val="00A62286"/>
    <w:rsid w:val="00A77795"/>
    <w:rsid w:val="00A940B6"/>
    <w:rsid w:val="00AB719C"/>
    <w:rsid w:val="00AE21A4"/>
    <w:rsid w:val="00AE39BF"/>
    <w:rsid w:val="00AF5F6A"/>
    <w:rsid w:val="00B1311F"/>
    <w:rsid w:val="00B14E25"/>
    <w:rsid w:val="00B5629C"/>
    <w:rsid w:val="00B73E1D"/>
    <w:rsid w:val="00B94457"/>
    <w:rsid w:val="00BB1AE6"/>
    <w:rsid w:val="00BC21C7"/>
    <w:rsid w:val="00BC27E5"/>
    <w:rsid w:val="00BC5024"/>
    <w:rsid w:val="00BD10F9"/>
    <w:rsid w:val="00BD223A"/>
    <w:rsid w:val="00BD490B"/>
    <w:rsid w:val="00BE1862"/>
    <w:rsid w:val="00BE4074"/>
    <w:rsid w:val="00C12BC7"/>
    <w:rsid w:val="00C2526E"/>
    <w:rsid w:val="00C26F7C"/>
    <w:rsid w:val="00C274A5"/>
    <w:rsid w:val="00C2757D"/>
    <w:rsid w:val="00C279B5"/>
    <w:rsid w:val="00C47C06"/>
    <w:rsid w:val="00C76347"/>
    <w:rsid w:val="00C80588"/>
    <w:rsid w:val="00CA2F71"/>
    <w:rsid w:val="00CA6B12"/>
    <w:rsid w:val="00CB1A22"/>
    <w:rsid w:val="00CD0831"/>
    <w:rsid w:val="00CD5067"/>
    <w:rsid w:val="00CD6791"/>
    <w:rsid w:val="00CE15A4"/>
    <w:rsid w:val="00CF79B5"/>
    <w:rsid w:val="00D117E0"/>
    <w:rsid w:val="00D47D9E"/>
    <w:rsid w:val="00D53EED"/>
    <w:rsid w:val="00D62EE8"/>
    <w:rsid w:val="00D80191"/>
    <w:rsid w:val="00D96FC9"/>
    <w:rsid w:val="00DB246C"/>
    <w:rsid w:val="00DF1913"/>
    <w:rsid w:val="00E77A56"/>
    <w:rsid w:val="00EA4889"/>
    <w:rsid w:val="00EB0464"/>
    <w:rsid w:val="00EB4CB4"/>
    <w:rsid w:val="00EE289F"/>
    <w:rsid w:val="00EE32DF"/>
    <w:rsid w:val="00EF5F86"/>
    <w:rsid w:val="00F06795"/>
    <w:rsid w:val="00F23229"/>
    <w:rsid w:val="00F91878"/>
    <w:rsid w:val="00FA0527"/>
    <w:rsid w:val="00FC304A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75BC5"/>
  <w15:docId w15:val="{1B009D69-C3F0-42D6-A2FF-F2CBBD2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708B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rsid w:val="002708B6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61372E"/>
    <w:rPr>
      <w:b/>
      <w:bCs/>
    </w:rPr>
  </w:style>
  <w:style w:type="paragraph" w:customStyle="1" w:styleId="western">
    <w:name w:val="western"/>
    <w:basedOn w:val="a"/>
    <w:rsid w:val="00413663"/>
    <w:pPr>
      <w:spacing w:before="100" w:beforeAutospacing="1" w:after="100" w:afterAutospacing="1"/>
    </w:pPr>
    <w:rPr>
      <w:lang w:val="ru-RU"/>
    </w:rPr>
  </w:style>
  <w:style w:type="paragraph" w:styleId="a7">
    <w:name w:val="No Spacing"/>
    <w:uiPriority w:val="1"/>
    <w:qFormat/>
    <w:rsid w:val="00EF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F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803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2021-04-08T05:50:00Z</cp:lastPrinted>
  <dcterms:created xsi:type="dcterms:W3CDTF">2024-10-18T10:25:00Z</dcterms:created>
  <dcterms:modified xsi:type="dcterms:W3CDTF">2024-11-11T07:38:00Z</dcterms:modified>
</cp:coreProperties>
</file>