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8603191"/>
    <w:p w14:paraId="56391377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0E2FA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2864" r:id="rId5"/>
        </w:object>
      </w:r>
    </w:p>
    <w:p w14:paraId="66AC9B63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6D21908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4517093E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1FCA785A" w14:textId="618855DC" w:rsidR="00996A1A" w:rsidRDefault="0059612F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</w:t>
      </w:r>
      <w:r w:rsidR="00996A1A">
        <w:rPr>
          <w:sz w:val="28"/>
          <w:szCs w:val="28"/>
          <w:lang w:val="uk-UA"/>
        </w:rPr>
        <w:t>ІВСЬКОГО РАЙОНУ</w:t>
      </w:r>
    </w:p>
    <w:p w14:paraId="3577CC98" w14:textId="77777777" w:rsidR="00996A1A" w:rsidRDefault="00996A1A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ДНІПРОПЕТРОВСЬКОЇ    ОБЛАСТІ</w:t>
      </w:r>
    </w:p>
    <w:p w14:paraId="4FF0AA06" w14:textId="18F36625" w:rsidR="00996A1A" w:rsidRDefault="00036483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E15A4">
        <w:rPr>
          <w:sz w:val="28"/>
          <w:szCs w:val="28"/>
        </w:rPr>
        <w:t>3</w:t>
      </w:r>
      <w:r w:rsidR="00996A1A">
        <w:rPr>
          <w:sz w:val="28"/>
          <w:szCs w:val="28"/>
        </w:rPr>
        <w:t xml:space="preserve"> СЕСІЯ VIII СКЛИКАННЯ</w:t>
      </w:r>
    </w:p>
    <w:p w14:paraId="5EB79AF8" w14:textId="0147FD79" w:rsidR="00996A1A" w:rsidRDefault="00996A1A" w:rsidP="0059612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13E47EE0" w14:textId="77777777" w:rsidR="00996A1A" w:rsidRPr="00996A1A" w:rsidRDefault="00996A1A" w:rsidP="00996A1A">
      <w:pPr>
        <w:ind w:left="-142" w:right="-424"/>
        <w:jc w:val="both"/>
        <w:rPr>
          <w:sz w:val="26"/>
          <w:szCs w:val="26"/>
        </w:rPr>
      </w:pPr>
    </w:p>
    <w:p w14:paraId="1D370960" w14:textId="519FB9CA" w:rsidR="00A62286" w:rsidRDefault="003576A1" w:rsidP="00036483">
      <w:pPr>
        <w:ind w:right="2550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 xml:space="preserve">Про </w:t>
      </w:r>
      <w:r w:rsidR="00592A44">
        <w:rPr>
          <w:b/>
          <w:sz w:val="26"/>
          <w:szCs w:val="26"/>
        </w:rPr>
        <w:t>надання дозволу на виготовлення технічної документації з нормативної грошової оцінки земельної ділянки</w:t>
      </w:r>
      <w:r w:rsidRPr="00996A1A">
        <w:rPr>
          <w:b/>
          <w:sz w:val="26"/>
          <w:szCs w:val="26"/>
        </w:rPr>
        <w:t xml:space="preserve"> </w:t>
      </w:r>
    </w:p>
    <w:p w14:paraId="3AB07B09" w14:textId="77777777" w:rsidR="00036483" w:rsidRPr="00996A1A" w:rsidRDefault="00036483" w:rsidP="00036483">
      <w:pPr>
        <w:ind w:right="2550"/>
        <w:jc w:val="both"/>
        <w:rPr>
          <w:b/>
          <w:sz w:val="26"/>
          <w:szCs w:val="26"/>
        </w:rPr>
      </w:pPr>
    </w:p>
    <w:p w14:paraId="01E9DEA7" w14:textId="521523E7" w:rsidR="003576A1" w:rsidRPr="00996A1A" w:rsidRDefault="00592A44" w:rsidP="00996A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Керуючись ст.12 Земельного кодексу України, ст.13,15,18 Закону України «Про оцінку землі», </w:t>
      </w:r>
      <w:r w:rsidR="00CE15A4">
        <w:rPr>
          <w:sz w:val="26"/>
          <w:szCs w:val="26"/>
        </w:rPr>
        <w:t>ст.</w:t>
      </w:r>
      <w:r>
        <w:rPr>
          <w:sz w:val="26"/>
          <w:szCs w:val="26"/>
        </w:rPr>
        <w:t>26</w:t>
      </w:r>
      <w:r w:rsidR="00CE15A4">
        <w:rPr>
          <w:sz w:val="26"/>
          <w:szCs w:val="26"/>
        </w:rPr>
        <w:t xml:space="preserve"> </w:t>
      </w:r>
      <w:r w:rsidR="003576A1" w:rsidRPr="00996A1A">
        <w:rPr>
          <w:sz w:val="26"/>
          <w:szCs w:val="26"/>
        </w:rPr>
        <w:t xml:space="preserve"> За</w:t>
      </w:r>
      <w:r w:rsidR="00996A1A" w:rsidRPr="00996A1A">
        <w:rPr>
          <w:sz w:val="26"/>
          <w:szCs w:val="26"/>
        </w:rPr>
        <w:t>коном  України «</w:t>
      </w:r>
      <w:r w:rsidR="003576A1" w:rsidRPr="00996A1A">
        <w:rPr>
          <w:sz w:val="26"/>
          <w:szCs w:val="26"/>
        </w:rPr>
        <w:t>Про м</w:t>
      </w:r>
      <w:r w:rsidR="00996A1A" w:rsidRPr="00996A1A">
        <w:rPr>
          <w:sz w:val="26"/>
          <w:szCs w:val="26"/>
        </w:rPr>
        <w:t>ісцеве самоврядування в Україні»</w:t>
      </w:r>
      <w:r w:rsidR="003576A1" w:rsidRPr="00996A1A">
        <w:rPr>
          <w:sz w:val="26"/>
          <w:szCs w:val="26"/>
        </w:rPr>
        <w:t xml:space="preserve">, </w:t>
      </w:r>
      <w:r w:rsidR="00102401">
        <w:rPr>
          <w:color w:val="000000"/>
          <w:sz w:val="26"/>
          <w:szCs w:val="26"/>
          <w:shd w:val="clear" w:color="auto" w:fill="FFFFFF"/>
        </w:rPr>
        <w:t xml:space="preserve"> </w:t>
      </w:r>
      <w:r w:rsidR="003576A1" w:rsidRPr="00996A1A">
        <w:rPr>
          <w:sz w:val="26"/>
          <w:szCs w:val="26"/>
        </w:rPr>
        <w:t>враховуючи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3576A1" w:rsidRPr="00996A1A">
        <w:rPr>
          <w:rStyle w:val="a6"/>
          <w:color w:val="000000"/>
          <w:sz w:val="26"/>
          <w:szCs w:val="26"/>
          <w:bdr w:val="none" w:sz="0" w:space="0" w:color="auto" w:frame="1"/>
        </w:rPr>
        <w:t> </w:t>
      </w:r>
    </w:p>
    <w:p w14:paraId="24C893FD" w14:textId="77777777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</w:p>
    <w:p w14:paraId="7AAE4324" w14:textId="0A52C7D3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>ВИРІШИЛА:</w:t>
      </w:r>
    </w:p>
    <w:p w14:paraId="2669D220" w14:textId="77777777" w:rsidR="00996A1A" w:rsidRPr="00996A1A" w:rsidRDefault="00996A1A" w:rsidP="00996A1A">
      <w:pPr>
        <w:ind w:firstLine="709"/>
        <w:jc w:val="both"/>
        <w:rPr>
          <w:sz w:val="26"/>
          <w:szCs w:val="26"/>
        </w:rPr>
      </w:pPr>
    </w:p>
    <w:p w14:paraId="5A3C1BE5" w14:textId="18A527EC" w:rsidR="003576A1" w:rsidRPr="00996A1A" w:rsidRDefault="003576A1" w:rsidP="00996A1A">
      <w:pPr>
        <w:ind w:firstLine="709"/>
        <w:jc w:val="both"/>
        <w:rPr>
          <w:sz w:val="26"/>
          <w:szCs w:val="26"/>
        </w:rPr>
      </w:pPr>
      <w:r w:rsidRPr="00996A1A">
        <w:rPr>
          <w:sz w:val="26"/>
          <w:szCs w:val="26"/>
        </w:rPr>
        <w:t>1.</w:t>
      </w:r>
      <w:r w:rsidR="00996A1A" w:rsidRPr="00996A1A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 xml:space="preserve">Надати </w:t>
      </w:r>
      <w:proofErr w:type="spellStart"/>
      <w:r w:rsidR="00592A44">
        <w:rPr>
          <w:sz w:val="26"/>
          <w:szCs w:val="26"/>
        </w:rPr>
        <w:t>Брагинівській</w:t>
      </w:r>
      <w:proofErr w:type="spellEnd"/>
      <w:r w:rsidR="00592A44">
        <w:rPr>
          <w:sz w:val="26"/>
          <w:szCs w:val="26"/>
        </w:rPr>
        <w:t xml:space="preserve"> сільській раді дозвіл на розробку технічної документації з нормативної грошової оцінки земельної ділянки </w:t>
      </w:r>
      <w:r w:rsidR="007200EE">
        <w:rPr>
          <w:sz w:val="26"/>
          <w:szCs w:val="26"/>
        </w:rPr>
        <w:t xml:space="preserve">земель промисловості, транспорту, електронних комунікацій, енергетики, оборони та іншого призначення  </w:t>
      </w:r>
      <w:r w:rsidR="00592A44">
        <w:rPr>
          <w:sz w:val="26"/>
          <w:szCs w:val="26"/>
        </w:rPr>
        <w:t xml:space="preserve">площею 9,65 га </w:t>
      </w:r>
      <w:r w:rsidR="007200EE" w:rsidRPr="007200EE">
        <w:rPr>
          <w:sz w:val="26"/>
          <w:szCs w:val="26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7200EE">
        <w:rPr>
          <w:sz w:val="26"/>
          <w:szCs w:val="26"/>
        </w:rPr>
        <w:t xml:space="preserve"> (</w:t>
      </w:r>
      <w:r w:rsidR="007200EE" w:rsidRPr="007200EE">
        <w:rPr>
          <w:sz w:val="26"/>
          <w:szCs w:val="26"/>
        </w:rPr>
        <w:t>КВЦПЗД 11.01</w:t>
      </w:r>
      <w:r w:rsidR="007200EE">
        <w:rPr>
          <w:sz w:val="26"/>
          <w:szCs w:val="26"/>
        </w:rPr>
        <w:t>)</w:t>
      </w:r>
      <w:r w:rsidR="007200EE" w:rsidRPr="007200EE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>з кадастровим номером 1</w:t>
      </w:r>
      <w:r w:rsidR="00CD6791">
        <w:rPr>
          <w:sz w:val="26"/>
          <w:szCs w:val="26"/>
        </w:rPr>
        <w:t>223881000:0</w:t>
      </w:r>
      <w:r w:rsidR="00592A44">
        <w:rPr>
          <w:sz w:val="26"/>
          <w:szCs w:val="26"/>
        </w:rPr>
        <w:t>2</w:t>
      </w:r>
      <w:r w:rsidR="00CD6791">
        <w:rPr>
          <w:sz w:val="26"/>
          <w:szCs w:val="26"/>
        </w:rPr>
        <w:t>:001:</w:t>
      </w:r>
      <w:r w:rsidR="00AE39BF">
        <w:rPr>
          <w:sz w:val="26"/>
          <w:szCs w:val="26"/>
        </w:rPr>
        <w:t>2</w:t>
      </w:r>
      <w:r w:rsidR="00E77A56" w:rsidRPr="00E77A56">
        <w:rPr>
          <w:sz w:val="26"/>
          <w:szCs w:val="26"/>
        </w:rPr>
        <w:t>3</w:t>
      </w:r>
      <w:r w:rsidR="00592A44">
        <w:rPr>
          <w:sz w:val="26"/>
          <w:szCs w:val="26"/>
        </w:rPr>
        <w:t>53</w:t>
      </w:r>
      <w:r w:rsidR="00AE21A4">
        <w:rPr>
          <w:sz w:val="26"/>
          <w:szCs w:val="26"/>
        </w:rPr>
        <w:t>,</w:t>
      </w:r>
      <w:r w:rsidR="007200EE">
        <w:rPr>
          <w:sz w:val="26"/>
          <w:szCs w:val="26"/>
        </w:rPr>
        <w:t xml:space="preserve"> </w:t>
      </w:r>
      <w:r w:rsidR="00AE21A4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 xml:space="preserve">що перебуває в оренді ПрАТ «ДТЕК </w:t>
      </w:r>
      <w:proofErr w:type="spellStart"/>
      <w:r w:rsidR="00592A44">
        <w:rPr>
          <w:sz w:val="26"/>
          <w:szCs w:val="26"/>
        </w:rPr>
        <w:t>Павлоградвугілля</w:t>
      </w:r>
      <w:proofErr w:type="spellEnd"/>
      <w:r w:rsidR="00592A44">
        <w:rPr>
          <w:sz w:val="26"/>
          <w:szCs w:val="26"/>
        </w:rPr>
        <w:t>»</w:t>
      </w:r>
      <w:r w:rsidR="007200EE">
        <w:rPr>
          <w:sz w:val="26"/>
          <w:szCs w:val="26"/>
        </w:rPr>
        <w:t xml:space="preserve">, </w:t>
      </w:r>
      <w:r w:rsidR="002129FA">
        <w:rPr>
          <w:color w:val="000000"/>
          <w:sz w:val="26"/>
          <w:szCs w:val="26"/>
          <w:shd w:val="clear" w:color="auto" w:fill="FFFFFF"/>
        </w:rPr>
        <w:t>яка розта</w:t>
      </w:r>
      <w:r w:rsidRPr="00996A1A">
        <w:rPr>
          <w:color w:val="000000"/>
          <w:sz w:val="26"/>
          <w:szCs w:val="26"/>
          <w:shd w:val="clear" w:color="auto" w:fill="FFFFFF"/>
        </w:rPr>
        <w:t>шован</w:t>
      </w:r>
      <w:r w:rsidR="002129FA">
        <w:rPr>
          <w:color w:val="000000"/>
          <w:sz w:val="26"/>
          <w:szCs w:val="26"/>
          <w:shd w:val="clear" w:color="auto" w:fill="FFFFFF"/>
        </w:rPr>
        <w:t>а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r w:rsidR="00AE39BF">
        <w:rPr>
          <w:color w:val="000000"/>
          <w:sz w:val="26"/>
          <w:szCs w:val="26"/>
          <w:shd w:val="clear" w:color="auto" w:fill="FFFFFF"/>
        </w:rPr>
        <w:t xml:space="preserve">за межами населених пунктів </w:t>
      </w:r>
      <w:r w:rsidR="007200EE">
        <w:rPr>
          <w:color w:val="000000"/>
          <w:sz w:val="26"/>
          <w:szCs w:val="26"/>
          <w:shd w:val="clear" w:color="auto" w:fill="FFFFFF"/>
        </w:rPr>
        <w:t xml:space="preserve">на території </w:t>
      </w:r>
      <w:proofErr w:type="spellStart"/>
      <w:r w:rsidRPr="00996A1A">
        <w:rPr>
          <w:color w:val="000000"/>
          <w:sz w:val="26"/>
          <w:szCs w:val="26"/>
          <w:shd w:val="clear" w:color="auto" w:fill="FFFFFF"/>
        </w:rPr>
        <w:t>Брагинівськ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proofErr w:type="spellEnd"/>
      <w:r w:rsidRPr="00996A1A">
        <w:rPr>
          <w:color w:val="000000"/>
          <w:sz w:val="26"/>
          <w:szCs w:val="26"/>
          <w:shd w:val="clear" w:color="auto" w:fill="FFFFFF"/>
        </w:rPr>
        <w:t xml:space="preserve"> сільськ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рад</w:t>
      </w:r>
      <w:r w:rsidR="002129FA">
        <w:rPr>
          <w:color w:val="000000"/>
          <w:sz w:val="26"/>
          <w:szCs w:val="26"/>
          <w:shd w:val="clear" w:color="auto" w:fill="FFFFFF"/>
        </w:rPr>
        <w:t>и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21C7">
        <w:rPr>
          <w:color w:val="000000"/>
          <w:sz w:val="26"/>
          <w:szCs w:val="26"/>
          <w:shd w:val="clear" w:color="auto" w:fill="FFFFFF"/>
        </w:rPr>
        <w:t>Синельниківського</w:t>
      </w:r>
      <w:proofErr w:type="spellEnd"/>
      <w:r w:rsidR="00BC21C7">
        <w:rPr>
          <w:color w:val="000000"/>
          <w:sz w:val="26"/>
          <w:szCs w:val="26"/>
          <w:shd w:val="clear" w:color="auto" w:fill="FFFFFF"/>
        </w:rPr>
        <w:t xml:space="preserve"> </w:t>
      </w:r>
      <w:r w:rsidRPr="00996A1A">
        <w:rPr>
          <w:color w:val="000000"/>
          <w:sz w:val="26"/>
          <w:szCs w:val="26"/>
          <w:shd w:val="clear" w:color="auto" w:fill="FFFFFF"/>
        </w:rPr>
        <w:t>район</w:t>
      </w:r>
      <w:r w:rsidR="002129FA">
        <w:rPr>
          <w:color w:val="000000"/>
          <w:sz w:val="26"/>
          <w:szCs w:val="26"/>
          <w:shd w:val="clear" w:color="auto" w:fill="FFFFFF"/>
        </w:rPr>
        <w:t>у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Дніпропетровськ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област</w:t>
      </w:r>
      <w:r w:rsidR="00BC21C7">
        <w:rPr>
          <w:color w:val="000000"/>
          <w:sz w:val="26"/>
          <w:szCs w:val="26"/>
          <w:shd w:val="clear" w:color="auto" w:fill="FFFFFF"/>
        </w:rPr>
        <w:t xml:space="preserve">і.  </w:t>
      </w:r>
    </w:p>
    <w:p w14:paraId="7E3386B2" w14:textId="67526079" w:rsidR="006F71CD" w:rsidRPr="006F71CD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 xml:space="preserve">2. </w:t>
      </w:r>
      <w:r w:rsidR="007200EE">
        <w:rPr>
          <w:sz w:val="26"/>
          <w:szCs w:val="26"/>
        </w:rPr>
        <w:t xml:space="preserve">Виготовлену та погоджену у встановленому законом порядку технічну документацію з нормативної грошової оцінки </w:t>
      </w:r>
      <w:r w:rsidR="00547A19">
        <w:rPr>
          <w:sz w:val="26"/>
          <w:szCs w:val="26"/>
        </w:rPr>
        <w:t xml:space="preserve">земельної ділянки подати на розгляд та затвердження сесії </w:t>
      </w:r>
      <w:proofErr w:type="spellStart"/>
      <w:r w:rsidR="00547A19">
        <w:rPr>
          <w:sz w:val="26"/>
          <w:szCs w:val="26"/>
        </w:rPr>
        <w:t>Брагинівської</w:t>
      </w:r>
      <w:proofErr w:type="spellEnd"/>
      <w:r w:rsidR="00547A19">
        <w:rPr>
          <w:sz w:val="26"/>
          <w:szCs w:val="26"/>
        </w:rPr>
        <w:t xml:space="preserve"> сіль</w:t>
      </w:r>
      <w:r w:rsidR="00FA0527">
        <w:rPr>
          <w:sz w:val="26"/>
          <w:szCs w:val="26"/>
        </w:rPr>
        <w:t>с</w:t>
      </w:r>
      <w:r w:rsidR="00547A19">
        <w:rPr>
          <w:sz w:val="26"/>
          <w:szCs w:val="26"/>
        </w:rPr>
        <w:t>ької ради</w:t>
      </w:r>
      <w:r w:rsidR="00FA0527">
        <w:rPr>
          <w:sz w:val="26"/>
          <w:szCs w:val="26"/>
        </w:rPr>
        <w:t xml:space="preserve"> у строки визначені чинним законодавством.</w:t>
      </w:r>
    </w:p>
    <w:p w14:paraId="143EC4B4" w14:textId="27309310" w:rsidR="00996A1A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F2D5316" w14:textId="77777777" w:rsidR="00AB719C" w:rsidRDefault="00AB719C" w:rsidP="006F71CD">
      <w:pPr>
        <w:jc w:val="both"/>
        <w:rPr>
          <w:sz w:val="26"/>
          <w:szCs w:val="26"/>
        </w:rPr>
      </w:pPr>
    </w:p>
    <w:p w14:paraId="7EAEE920" w14:textId="77777777" w:rsidR="006F71CD" w:rsidRPr="00996A1A" w:rsidRDefault="006F71CD" w:rsidP="006F71CD">
      <w:pPr>
        <w:jc w:val="both"/>
        <w:rPr>
          <w:color w:val="000000"/>
          <w:sz w:val="26"/>
          <w:szCs w:val="26"/>
        </w:rPr>
      </w:pPr>
    </w:p>
    <w:p w14:paraId="54072C0A" w14:textId="41D3C481" w:rsidR="003576A1" w:rsidRDefault="003576A1" w:rsidP="00996A1A">
      <w:pPr>
        <w:jc w:val="both"/>
        <w:rPr>
          <w:color w:val="000000"/>
          <w:sz w:val="26"/>
          <w:szCs w:val="26"/>
        </w:rPr>
      </w:pPr>
      <w:r w:rsidRPr="00996A1A">
        <w:rPr>
          <w:color w:val="000000"/>
          <w:sz w:val="26"/>
          <w:szCs w:val="26"/>
        </w:rPr>
        <w:t xml:space="preserve">Сільський голова                                                                         </w:t>
      </w:r>
      <w:r w:rsidR="00996A1A">
        <w:rPr>
          <w:color w:val="000000"/>
          <w:sz w:val="26"/>
          <w:szCs w:val="26"/>
        </w:rPr>
        <w:t xml:space="preserve">                </w:t>
      </w:r>
      <w:r w:rsidRPr="00996A1A">
        <w:rPr>
          <w:color w:val="000000"/>
          <w:sz w:val="26"/>
          <w:szCs w:val="26"/>
        </w:rPr>
        <w:t>Василь СІНГУР</w:t>
      </w:r>
    </w:p>
    <w:p w14:paraId="74265B04" w14:textId="64C89B3B" w:rsidR="0059612F" w:rsidRDefault="0059612F" w:rsidP="00996A1A">
      <w:pPr>
        <w:jc w:val="both"/>
        <w:rPr>
          <w:color w:val="000000"/>
          <w:sz w:val="26"/>
          <w:szCs w:val="26"/>
        </w:rPr>
      </w:pPr>
    </w:p>
    <w:p w14:paraId="6393B899" w14:textId="77777777" w:rsidR="0059612F" w:rsidRDefault="0059612F" w:rsidP="0059612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Богинівка</w:t>
      </w:r>
      <w:proofErr w:type="spellEnd"/>
    </w:p>
    <w:p w14:paraId="351DC197" w14:textId="62308072" w:rsidR="0059612F" w:rsidRDefault="0059612F" w:rsidP="0059612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  <w:lang w:val="uk-UA"/>
        </w:rPr>
        <w:t>62</w:t>
      </w:r>
      <w:bookmarkStart w:id="1" w:name="_GoBack"/>
      <w:bookmarkEnd w:id="1"/>
      <w:r>
        <w:rPr>
          <w:color w:val="000000"/>
          <w:sz w:val="28"/>
          <w:szCs w:val="28"/>
        </w:rPr>
        <w:t>-33/</w:t>
      </w:r>
      <w:r>
        <w:rPr>
          <w:sz w:val="28"/>
          <w:szCs w:val="28"/>
        </w:rPr>
        <w:t>VIII</w:t>
      </w:r>
    </w:p>
    <w:p w14:paraId="7EF808BC" w14:textId="5A40952B" w:rsidR="0059612F" w:rsidRPr="0059612F" w:rsidRDefault="0059612F" w:rsidP="00996A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 01.11.2024 року</w:t>
      </w:r>
    </w:p>
    <w:bookmarkEnd w:id="0"/>
    <w:p w14:paraId="433CCFE6" w14:textId="5B6F6324" w:rsidR="002708B6" w:rsidRPr="00996A1A" w:rsidRDefault="002708B6" w:rsidP="00996A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</w:p>
    <w:sectPr w:rsidR="002708B6" w:rsidRPr="00996A1A" w:rsidSect="00996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6"/>
    <w:rsid w:val="00036483"/>
    <w:rsid w:val="00040334"/>
    <w:rsid w:val="0007622A"/>
    <w:rsid w:val="00077CC0"/>
    <w:rsid w:val="000C609B"/>
    <w:rsid w:val="00102401"/>
    <w:rsid w:val="001666E4"/>
    <w:rsid w:val="001A454D"/>
    <w:rsid w:val="001B0636"/>
    <w:rsid w:val="002129FA"/>
    <w:rsid w:val="0021789C"/>
    <w:rsid w:val="002328DF"/>
    <w:rsid w:val="00243E3E"/>
    <w:rsid w:val="00246D76"/>
    <w:rsid w:val="002608F1"/>
    <w:rsid w:val="002708B6"/>
    <w:rsid w:val="00277154"/>
    <w:rsid w:val="0028408D"/>
    <w:rsid w:val="00286DB1"/>
    <w:rsid w:val="002D30B3"/>
    <w:rsid w:val="002F2A00"/>
    <w:rsid w:val="003164B0"/>
    <w:rsid w:val="00323663"/>
    <w:rsid w:val="003265A4"/>
    <w:rsid w:val="003458E9"/>
    <w:rsid w:val="003576A1"/>
    <w:rsid w:val="00385D2F"/>
    <w:rsid w:val="003B1D32"/>
    <w:rsid w:val="003C2634"/>
    <w:rsid w:val="003C75F6"/>
    <w:rsid w:val="00413663"/>
    <w:rsid w:val="00445C1D"/>
    <w:rsid w:val="00466FA4"/>
    <w:rsid w:val="00496CB6"/>
    <w:rsid w:val="00520F9B"/>
    <w:rsid w:val="005263AB"/>
    <w:rsid w:val="00547A19"/>
    <w:rsid w:val="00580627"/>
    <w:rsid w:val="00582C2C"/>
    <w:rsid w:val="00592A44"/>
    <w:rsid w:val="005958E7"/>
    <w:rsid w:val="0059612F"/>
    <w:rsid w:val="005B73D2"/>
    <w:rsid w:val="005C2712"/>
    <w:rsid w:val="0061372E"/>
    <w:rsid w:val="00625610"/>
    <w:rsid w:val="0065309A"/>
    <w:rsid w:val="006679AE"/>
    <w:rsid w:val="00676567"/>
    <w:rsid w:val="006B6015"/>
    <w:rsid w:val="006C4B07"/>
    <w:rsid w:val="006D4795"/>
    <w:rsid w:val="006F71CD"/>
    <w:rsid w:val="00717B6F"/>
    <w:rsid w:val="007200EE"/>
    <w:rsid w:val="00730ED7"/>
    <w:rsid w:val="00777F01"/>
    <w:rsid w:val="007B06FA"/>
    <w:rsid w:val="007B12B3"/>
    <w:rsid w:val="007C7812"/>
    <w:rsid w:val="007D7886"/>
    <w:rsid w:val="007F5AAE"/>
    <w:rsid w:val="008050B5"/>
    <w:rsid w:val="008160A0"/>
    <w:rsid w:val="008757A5"/>
    <w:rsid w:val="00876382"/>
    <w:rsid w:val="008A756F"/>
    <w:rsid w:val="008D7529"/>
    <w:rsid w:val="008F1090"/>
    <w:rsid w:val="00960178"/>
    <w:rsid w:val="0096773A"/>
    <w:rsid w:val="00974BB4"/>
    <w:rsid w:val="00977658"/>
    <w:rsid w:val="009835EC"/>
    <w:rsid w:val="00987051"/>
    <w:rsid w:val="00987C2C"/>
    <w:rsid w:val="00996A1A"/>
    <w:rsid w:val="00997097"/>
    <w:rsid w:val="009A4173"/>
    <w:rsid w:val="009A714E"/>
    <w:rsid w:val="009B2775"/>
    <w:rsid w:val="00A241E2"/>
    <w:rsid w:val="00A62286"/>
    <w:rsid w:val="00A77795"/>
    <w:rsid w:val="00A940B6"/>
    <w:rsid w:val="00AB719C"/>
    <w:rsid w:val="00AE21A4"/>
    <w:rsid w:val="00AE39BF"/>
    <w:rsid w:val="00AF5F6A"/>
    <w:rsid w:val="00B1311F"/>
    <w:rsid w:val="00B14E25"/>
    <w:rsid w:val="00B73E1D"/>
    <w:rsid w:val="00B94457"/>
    <w:rsid w:val="00BB1AE6"/>
    <w:rsid w:val="00BC21C7"/>
    <w:rsid w:val="00BC27E5"/>
    <w:rsid w:val="00BC5024"/>
    <w:rsid w:val="00BD10F9"/>
    <w:rsid w:val="00BD223A"/>
    <w:rsid w:val="00BE1862"/>
    <w:rsid w:val="00BE4074"/>
    <w:rsid w:val="00C12BC7"/>
    <w:rsid w:val="00C2526E"/>
    <w:rsid w:val="00C26F7C"/>
    <w:rsid w:val="00C274A5"/>
    <w:rsid w:val="00C2757D"/>
    <w:rsid w:val="00C279B5"/>
    <w:rsid w:val="00C47C06"/>
    <w:rsid w:val="00C76347"/>
    <w:rsid w:val="00CA2F71"/>
    <w:rsid w:val="00CA6B12"/>
    <w:rsid w:val="00CB1A22"/>
    <w:rsid w:val="00CD0831"/>
    <w:rsid w:val="00CD5067"/>
    <w:rsid w:val="00CD6791"/>
    <w:rsid w:val="00CE15A4"/>
    <w:rsid w:val="00CF79B5"/>
    <w:rsid w:val="00D117E0"/>
    <w:rsid w:val="00D47D9E"/>
    <w:rsid w:val="00D53EED"/>
    <w:rsid w:val="00D57D07"/>
    <w:rsid w:val="00D62EE8"/>
    <w:rsid w:val="00D80191"/>
    <w:rsid w:val="00D96FC9"/>
    <w:rsid w:val="00DB246C"/>
    <w:rsid w:val="00DF1913"/>
    <w:rsid w:val="00E77A56"/>
    <w:rsid w:val="00EA4889"/>
    <w:rsid w:val="00EB0464"/>
    <w:rsid w:val="00EB4CB4"/>
    <w:rsid w:val="00EE289F"/>
    <w:rsid w:val="00EE32DF"/>
    <w:rsid w:val="00EF5F86"/>
    <w:rsid w:val="00F06795"/>
    <w:rsid w:val="00F23229"/>
    <w:rsid w:val="00F91878"/>
    <w:rsid w:val="00FA0527"/>
    <w:rsid w:val="00FC304A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5BC5"/>
  <w15:docId w15:val="{1B009D69-C3F0-42D6-A2FF-F2CBBD2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708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rsid w:val="002708B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61372E"/>
    <w:rPr>
      <w:b/>
      <w:bCs/>
    </w:rPr>
  </w:style>
  <w:style w:type="paragraph" w:customStyle="1" w:styleId="western">
    <w:name w:val="western"/>
    <w:basedOn w:val="a"/>
    <w:rsid w:val="00413663"/>
    <w:pPr>
      <w:spacing w:before="100" w:beforeAutospacing="1" w:after="100" w:afterAutospacing="1"/>
    </w:pPr>
    <w:rPr>
      <w:lang w:val="ru-RU"/>
    </w:rPr>
  </w:style>
  <w:style w:type="paragraph" w:styleId="a7">
    <w:name w:val="No Spacing"/>
    <w:uiPriority w:val="1"/>
    <w:qFormat/>
    <w:rsid w:val="00E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F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596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2021-04-08T05:50:00Z</cp:lastPrinted>
  <dcterms:created xsi:type="dcterms:W3CDTF">2024-10-18T07:53:00Z</dcterms:created>
  <dcterms:modified xsi:type="dcterms:W3CDTF">2024-11-11T07:35:00Z</dcterms:modified>
</cp:coreProperties>
</file>