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624B" w14:textId="77777777" w:rsidR="0012511A" w:rsidRPr="0012511A" w:rsidRDefault="0012511A" w:rsidP="00125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92A53F" w14:textId="77777777" w:rsidR="0012511A" w:rsidRDefault="0012511A" w:rsidP="0012511A">
      <w:pPr>
        <w:pStyle w:val="ac"/>
        <w:jc w:val="center"/>
        <w:rPr>
          <w:sz w:val="28"/>
          <w:szCs w:val="28"/>
          <w:lang w:val="uk-UA"/>
        </w:rPr>
      </w:pPr>
      <w:r w:rsidRPr="00CA467F">
        <w:rPr>
          <w:sz w:val="28"/>
          <w:szCs w:val="28"/>
          <w:lang w:val="uk-UA"/>
        </w:rPr>
        <w:object w:dxaOrig="720" w:dyaOrig="915" w14:anchorId="7AA59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6" o:title=""/>
          </v:shape>
          <o:OLEObject Type="Embed" ProgID="Word.Picture.8" ShapeID="_x0000_i1025" DrawAspect="Content" ObjectID="_1794819997" r:id="rId7"/>
        </w:object>
      </w:r>
    </w:p>
    <w:p w14:paraId="53DA3F19" w14:textId="77777777" w:rsidR="0012511A" w:rsidRPr="00676894" w:rsidRDefault="0012511A" w:rsidP="0012511A">
      <w:pPr>
        <w:pStyle w:val="ac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>УКРАЇНА</w:t>
      </w:r>
    </w:p>
    <w:p w14:paraId="76B37A6B" w14:textId="5323DACF" w:rsidR="0012511A" w:rsidRPr="00676894" w:rsidRDefault="0012511A" w:rsidP="0012511A">
      <w:pPr>
        <w:pStyle w:val="ac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 xml:space="preserve">МІСЦЕВЕ </w:t>
      </w:r>
      <w:r w:rsidR="00494802">
        <w:rPr>
          <w:sz w:val="28"/>
          <w:szCs w:val="28"/>
          <w:lang w:val="uk-UA"/>
        </w:rPr>
        <w:t xml:space="preserve"> </w:t>
      </w:r>
      <w:r w:rsidRPr="00676894">
        <w:rPr>
          <w:sz w:val="28"/>
          <w:szCs w:val="28"/>
          <w:lang w:val="uk-UA"/>
        </w:rPr>
        <w:t>САМОВРЯДУВАННЯ</w:t>
      </w:r>
    </w:p>
    <w:p w14:paraId="5E6C60FE" w14:textId="77777777" w:rsidR="0012511A" w:rsidRPr="00676894" w:rsidRDefault="0012511A" w:rsidP="0012511A">
      <w:pPr>
        <w:pStyle w:val="ac"/>
        <w:jc w:val="center"/>
        <w:rPr>
          <w:sz w:val="28"/>
          <w:szCs w:val="28"/>
          <w:lang w:val="uk-UA"/>
        </w:rPr>
      </w:pPr>
      <w:r w:rsidRPr="00676894">
        <w:rPr>
          <w:sz w:val="28"/>
          <w:szCs w:val="28"/>
          <w:lang w:val="uk-UA"/>
        </w:rPr>
        <w:t>БРАГИНІВСЬКА  СІЛЬСЬКА  РАДА</w:t>
      </w:r>
    </w:p>
    <w:p w14:paraId="7ED1CF81" w14:textId="218E0E58" w:rsidR="0012511A" w:rsidRPr="00676894" w:rsidRDefault="0012511A" w:rsidP="0012511A">
      <w:pPr>
        <w:pStyle w:val="ac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494802">
        <w:rPr>
          <w:sz w:val="28"/>
          <w:szCs w:val="28"/>
          <w:lang w:val="uk-UA"/>
        </w:rPr>
        <w:t xml:space="preserve"> </w:t>
      </w:r>
      <w:r w:rsidRPr="00676894">
        <w:rPr>
          <w:sz w:val="28"/>
          <w:szCs w:val="28"/>
          <w:lang w:val="uk-UA"/>
        </w:rPr>
        <w:t xml:space="preserve"> РАЙОНУ</w:t>
      </w:r>
    </w:p>
    <w:p w14:paraId="521282E5" w14:textId="77836BA9" w:rsidR="0012511A" w:rsidRPr="00676894" w:rsidRDefault="0012511A" w:rsidP="00125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76894">
        <w:rPr>
          <w:rFonts w:ascii="Times New Roman" w:hAnsi="Times New Roman"/>
          <w:sz w:val="28"/>
          <w:szCs w:val="28"/>
          <w:lang w:val="uk-UA"/>
        </w:rPr>
        <w:t>ДНІПРОПЕТРОВСЬКОЇ  ОБЛАСТІ</w:t>
      </w:r>
    </w:p>
    <w:p w14:paraId="15902483" w14:textId="32CFAAA2" w:rsidR="0012511A" w:rsidRPr="00494802" w:rsidRDefault="001623E0" w:rsidP="004948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B67">
        <w:rPr>
          <w:rFonts w:ascii="Times New Roman" w:hAnsi="Times New Roman"/>
          <w:sz w:val="28"/>
          <w:szCs w:val="28"/>
          <w:lang w:val="uk-UA"/>
        </w:rPr>
        <w:t>4</w:t>
      </w:r>
      <w:r w:rsidR="008E6EE9" w:rsidRPr="008E6E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11A" w:rsidRPr="008E6EE9">
        <w:rPr>
          <w:rFonts w:ascii="Times New Roman" w:hAnsi="Times New Roman"/>
          <w:sz w:val="28"/>
          <w:szCs w:val="28"/>
          <w:lang w:val="uk-UA"/>
        </w:rPr>
        <w:t xml:space="preserve"> СЕСІЯ</w:t>
      </w:r>
      <w:r w:rsidR="004948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11A" w:rsidRPr="008E6EE9">
        <w:rPr>
          <w:rFonts w:ascii="Times New Roman" w:hAnsi="Times New Roman"/>
          <w:sz w:val="28"/>
          <w:szCs w:val="28"/>
          <w:lang w:val="uk-UA"/>
        </w:rPr>
        <w:t xml:space="preserve"> VIII </w:t>
      </w:r>
      <w:r w:rsidR="004948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11A" w:rsidRPr="008E6EE9">
        <w:rPr>
          <w:rFonts w:ascii="Times New Roman" w:hAnsi="Times New Roman"/>
          <w:sz w:val="28"/>
          <w:szCs w:val="28"/>
          <w:lang w:val="uk-UA"/>
        </w:rPr>
        <w:t>СКЛИКАННЯ</w:t>
      </w:r>
    </w:p>
    <w:p w14:paraId="55D561B9" w14:textId="77777777" w:rsidR="0012511A" w:rsidRPr="003C3005" w:rsidRDefault="0012511A" w:rsidP="0012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</w:t>
      </w:r>
      <w:r w:rsidRPr="003C3005">
        <w:rPr>
          <w:rFonts w:ascii="Times New Roman" w:hAnsi="Times New Roman"/>
          <w:b/>
          <w:sz w:val="28"/>
          <w:szCs w:val="28"/>
          <w:lang w:val="uk-UA"/>
        </w:rPr>
        <w:t>Я</w:t>
      </w:r>
    </w:p>
    <w:p w14:paraId="7612CF85" w14:textId="77777777" w:rsidR="0012511A" w:rsidRPr="003C3005" w:rsidRDefault="0012511A" w:rsidP="0012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C582CD" w14:textId="7EA55ADB" w:rsidR="00641782" w:rsidRPr="00DC6B67" w:rsidRDefault="00641782" w:rsidP="006C1CFA">
      <w:pPr>
        <w:pStyle w:val="ad"/>
        <w:tabs>
          <w:tab w:val="left" w:pos="5812"/>
        </w:tabs>
        <w:ind w:right="38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C1CF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</w:t>
      </w:r>
      <w:r w:rsidR="006C1C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1CF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сільської ради від 15.12.2023 року №10</w:t>
      </w:r>
      <w:r w:rsidR="00F373B5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Pr="006C1CFA">
        <w:rPr>
          <w:rFonts w:ascii="Times New Roman" w:hAnsi="Times New Roman" w:cs="Times New Roman"/>
          <w:b/>
          <w:bCs/>
          <w:sz w:val="28"/>
          <w:szCs w:val="28"/>
          <w:lang w:val="uk-UA"/>
        </w:rPr>
        <w:t>-26/</w:t>
      </w:r>
      <w:r w:rsidR="006C1CF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C1CF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«Про затвердження Програми с</w:t>
      </w:r>
      <w:r w:rsidRPr="006C1CF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оціального захисту населення </w:t>
      </w:r>
      <w:proofErr w:type="spellStart"/>
      <w:r w:rsidRPr="006C1CF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Брагинівської</w:t>
      </w:r>
      <w:proofErr w:type="spellEnd"/>
      <w:r w:rsidRPr="006C1CF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C1CFA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6C1CF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ільської</w:t>
      </w:r>
      <w:proofErr w:type="spellEnd"/>
      <w:r w:rsidRPr="006C1CF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на 2024-2026 роки»</w:t>
      </w:r>
    </w:p>
    <w:p w14:paraId="7A37DBF8" w14:textId="77777777" w:rsidR="00641782" w:rsidRPr="0012511A" w:rsidRDefault="00641782" w:rsidP="0012511A">
      <w:pPr>
        <w:pStyle w:val="ad"/>
        <w:ind w:right="368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FEAFB4" w14:textId="67C16EB8" w:rsidR="0012511A" w:rsidRDefault="0012511A" w:rsidP="00125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З метою реалізації конституційного права жителів територіальної громади на соціальний захист, розв’язання проблем щодо підвищення рівня та якості  життя, створення й забезпечення функціонування системи соціального обслуговування та надання соціальних послуг пенсіонерам, ветеранам війни і праці, особам з інвалідністю, одиноким непрацездатним громадянам, іншим особам, які перебувають у складних життєвих обставинах і потребують соціальної допомоги та підтримки</w:t>
      </w:r>
      <w:r w:rsidRPr="00B937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 до ст.</w:t>
      </w:r>
      <w:r w:rsidRPr="00B937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 Закону України «Про місцеве самоврядування в Україні», Бюджетн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 </w:t>
      </w:r>
      <w:r w:rsidRPr="00B937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кодекс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B937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Pr="00B9372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937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сільськ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 </w:t>
      </w:r>
      <w:r w:rsidRPr="00B937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93722">
        <w:rPr>
          <w:rFonts w:ascii="Times New Roman" w:eastAsia="Times New Roman" w:hAnsi="Times New Roman"/>
          <w:sz w:val="28"/>
          <w:szCs w:val="28"/>
          <w:lang w:val="uk-UA" w:eastAsia="ru-RU"/>
        </w:rPr>
        <w:t>рад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14:paraId="52B6C56E" w14:textId="77777777" w:rsidR="006C1CFA" w:rsidRPr="00DC6B67" w:rsidRDefault="006C1CFA" w:rsidP="0012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4A77AEA" w14:textId="02C1751F" w:rsidR="0012511A" w:rsidRDefault="0012511A" w:rsidP="0012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937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ЛА</w:t>
      </w:r>
      <w:r w:rsidRPr="00B937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14:paraId="2823136A" w14:textId="77777777" w:rsidR="0012511A" w:rsidRPr="006C1CFA" w:rsidRDefault="0012511A" w:rsidP="00125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99C3A76" w14:textId="02573C2D" w:rsidR="006C1CFA" w:rsidRDefault="00EF4BB7" w:rsidP="006C1CFA">
      <w:pPr>
        <w:pStyle w:val="ad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C1CF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C1CFA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6C1CFA" w:rsidRPr="006C1CFA">
        <w:rPr>
          <w:rFonts w:ascii="Times New Roman" w:hAnsi="Times New Roman" w:cs="Times New Roman"/>
          <w:sz w:val="28"/>
          <w:szCs w:val="28"/>
          <w:lang w:val="uk-UA"/>
        </w:rPr>
        <w:t>до рішення сільської ради від 15.12.2023 року №10</w:t>
      </w:r>
      <w:r w:rsidR="00F373B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C1CFA" w:rsidRPr="006C1CFA">
        <w:rPr>
          <w:rFonts w:ascii="Times New Roman" w:hAnsi="Times New Roman" w:cs="Times New Roman"/>
          <w:sz w:val="28"/>
          <w:szCs w:val="28"/>
          <w:lang w:val="uk-UA"/>
        </w:rPr>
        <w:t>-26/</w:t>
      </w:r>
      <w:r w:rsidR="006C1CFA" w:rsidRPr="006C1C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C1CFA" w:rsidRPr="006C1CFA">
        <w:rPr>
          <w:rFonts w:ascii="Times New Roman" w:hAnsi="Times New Roman" w:cs="Times New Roman"/>
          <w:sz w:val="28"/>
          <w:szCs w:val="28"/>
          <w:lang w:val="uk-UA"/>
        </w:rPr>
        <w:t>ІІІ «Про затвердження Програми с</w:t>
      </w:r>
      <w:r w:rsidR="006C1CFA" w:rsidRPr="006C1CF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оціального захисту населення </w:t>
      </w:r>
      <w:proofErr w:type="spellStart"/>
      <w:r w:rsidR="006C1CFA" w:rsidRPr="006C1CFA">
        <w:rPr>
          <w:rFonts w:ascii="Times New Roman" w:hAnsi="Times New Roman" w:cs="Times New Roman"/>
          <w:sz w:val="28"/>
          <w:szCs w:val="28"/>
          <w:lang w:val="uk-UA" w:eastAsia="ru-RU"/>
        </w:rPr>
        <w:t>Брагинівської</w:t>
      </w:r>
      <w:proofErr w:type="spellEnd"/>
      <w:r w:rsidR="006C1CFA" w:rsidRPr="006C1CF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C1CFA" w:rsidRPr="006C1CFA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6C1CFA" w:rsidRPr="006C1CFA">
        <w:rPr>
          <w:rFonts w:ascii="Times New Roman" w:hAnsi="Times New Roman" w:cs="Times New Roman"/>
          <w:sz w:val="28"/>
          <w:szCs w:val="28"/>
          <w:lang w:val="uk-UA" w:eastAsia="ru-RU"/>
        </w:rPr>
        <w:t>ільської</w:t>
      </w:r>
      <w:proofErr w:type="spellEnd"/>
      <w:r w:rsidR="006C1CFA" w:rsidRPr="006C1CF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ради на 2024-2026 роки»</w:t>
      </w:r>
      <w:r w:rsidR="000C384F" w:rsidRPr="006C1CFA">
        <w:rPr>
          <w:rFonts w:ascii="Times New Roman" w:hAnsi="Times New Roman" w:cs="Times New Roman"/>
          <w:sz w:val="28"/>
          <w:szCs w:val="28"/>
          <w:lang w:val="uk-UA" w:eastAsia="ru-RU"/>
        </w:rPr>
        <w:t>, виклавши</w:t>
      </w:r>
      <w:r w:rsidR="006C1CFA" w:rsidRPr="006C1CFA">
        <w:rPr>
          <w:rFonts w:ascii="Times New Roman" w:hAnsi="Times New Roman"/>
          <w:sz w:val="28"/>
          <w:szCs w:val="28"/>
          <w:lang w:val="uk-UA" w:eastAsia="ru-RU"/>
        </w:rPr>
        <w:t xml:space="preserve"> додаток</w:t>
      </w:r>
      <w:r w:rsidR="006C1CFA" w:rsidRPr="00DC6B67">
        <w:rPr>
          <w:rFonts w:ascii="Times New Roman" w:hAnsi="Times New Roman"/>
          <w:sz w:val="28"/>
          <w:szCs w:val="28"/>
          <w:lang w:val="uk-UA" w:eastAsia="ru-RU"/>
        </w:rPr>
        <w:t xml:space="preserve"> 2 </w:t>
      </w:r>
      <w:r w:rsidR="000C384F" w:rsidRPr="006C1CF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новій редакції </w:t>
      </w:r>
      <w:r w:rsidR="000201E4" w:rsidRPr="006C1CFA">
        <w:rPr>
          <w:rFonts w:ascii="Times New Roman" w:hAnsi="Times New Roman" w:cs="Times New Roman"/>
          <w:sz w:val="28"/>
          <w:szCs w:val="28"/>
          <w:lang w:val="uk-UA" w:eastAsia="ru-RU"/>
        </w:rPr>
        <w:t>(додається)</w:t>
      </w:r>
      <w:r w:rsidR="00641782" w:rsidRPr="006C1CF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2A55800" w14:textId="77777777" w:rsidR="00494802" w:rsidRPr="006C1CFA" w:rsidRDefault="00494802" w:rsidP="00494802">
      <w:pPr>
        <w:pStyle w:val="ad"/>
        <w:tabs>
          <w:tab w:val="left" w:pos="0"/>
        </w:tabs>
        <w:ind w:left="709"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37CAB7" w14:textId="7F872AF7" w:rsidR="0012511A" w:rsidRPr="006C1CFA" w:rsidRDefault="0012511A" w:rsidP="0012511A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C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1C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C1CF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Pr="006C1CFA">
        <w:rPr>
          <w:rFonts w:ascii="Times New Roman" w:hAnsi="Times New Roman" w:cs="Times New Roman"/>
          <w:bCs/>
          <w:sz w:val="28"/>
          <w:szCs w:val="28"/>
          <w:lang w:val="uk-UA"/>
        </w:rPr>
        <w:t>ради з питань  фінансів, бюджету, планування соціально-економічного розвитку, інвестицій та міжнародного співробітництва</w:t>
      </w:r>
    </w:p>
    <w:p w14:paraId="5968B3B5" w14:textId="77777777" w:rsidR="0012511A" w:rsidRPr="006C1CFA" w:rsidRDefault="0012511A" w:rsidP="0012511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14:paraId="20C30FCE" w14:textId="77777777" w:rsidR="0012511A" w:rsidRPr="00676894" w:rsidRDefault="0012511A" w:rsidP="0012511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14:paraId="76421EA2" w14:textId="77777777" w:rsidR="0012511A" w:rsidRPr="00676894" w:rsidRDefault="0012511A" w:rsidP="0012511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676894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</w:t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76894">
        <w:rPr>
          <w:rFonts w:ascii="Times New Roman" w:hAnsi="Times New Roman" w:cs="Times New Roman"/>
          <w:sz w:val="28"/>
          <w:szCs w:val="28"/>
          <w:lang w:val="uk-UA"/>
        </w:rPr>
        <w:t>Василь СІНГУР</w:t>
      </w:r>
    </w:p>
    <w:p w14:paraId="619E3405" w14:textId="77777777" w:rsidR="0012511A" w:rsidRPr="003A5EE4" w:rsidRDefault="0012511A" w:rsidP="0012511A">
      <w:pPr>
        <w:pStyle w:val="ad"/>
        <w:rPr>
          <w:rFonts w:ascii="Times New Roman" w:hAnsi="Times New Roman" w:cs="Times New Roman"/>
          <w:sz w:val="32"/>
          <w:szCs w:val="28"/>
          <w:lang w:val="uk-UA"/>
        </w:rPr>
      </w:pPr>
    </w:p>
    <w:p w14:paraId="0D3E97BC" w14:textId="77777777" w:rsidR="0012511A" w:rsidRPr="00471D86" w:rsidRDefault="0012511A" w:rsidP="0012511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471D86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Pr="00471D86"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354FBAB3" w14:textId="4C7470AC" w:rsidR="0012511A" w:rsidRPr="00471D86" w:rsidRDefault="0012511A" w:rsidP="0012511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471D86">
        <w:rPr>
          <w:color w:val="000000"/>
          <w:sz w:val="28"/>
          <w:szCs w:val="28"/>
          <w:lang w:val="uk-UA"/>
        </w:rPr>
        <w:t xml:space="preserve">№ </w:t>
      </w:r>
      <w:r w:rsidR="00494802">
        <w:rPr>
          <w:color w:val="000000"/>
          <w:sz w:val="28"/>
          <w:szCs w:val="28"/>
          <w:lang w:val="uk-UA"/>
        </w:rPr>
        <w:t>1180</w:t>
      </w:r>
      <w:r w:rsidR="00641782">
        <w:rPr>
          <w:color w:val="000000"/>
          <w:sz w:val="28"/>
          <w:szCs w:val="28"/>
          <w:lang w:val="uk-UA"/>
        </w:rPr>
        <w:t>-3</w:t>
      </w:r>
      <w:r w:rsidR="00DC6B67">
        <w:rPr>
          <w:color w:val="000000"/>
          <w:sz w:val="28"/>
          <w:szCs w:val="28"/>
          <w:lang w:val="uk-UA"/>
        </w:rPr>
        <w:t>4</w:t>
      </w:r>
      <w:r w:rsidRPr="00471D86">
        <w:rPr>
          <w:color w:val="000000"/>
          <w:sz w:val="28"/>
          <w:szCs w:val="28"/>
          <w:lang w:val="uk-UA"/>
        </w:rPr>
        <w:t>/</w:t>
      </w:r>
      <w:r w:rsidRPr="00471D86">
        <w:rPr>
          <w:sz w:val="28"/>
          <w:szCs w:val="28"/>
          <w:lang w:val="uk-UA"/>
        </w:rPr>
        <w:t>VIII</w:t>
      </w:r>
    </w:p>
    <w:p w14:paraId="35830367" w14:textId="15BE289A" w:rsidR="008846F6" w:rsidRPr="003132E0" w:rsidRDefault="0012511A" w:rsidP="006C1C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8846F6" w:rsidRPr="003132E0" w:rsidSect="0056656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71D8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C6B67">
        <w:rPr>
          <w:rFonts w:ascii="Times New Roman" w:hAnsi="Times New Roman"/>
          <w:sz w:val="28"/>
          <w:szCs w:val="28"/>
          <w:lang w:val="uk-UA"/>
        </w:rPr>
        <w:t>05</w:t>
      </w:r>
      <w:r w:rsidRPr="00471D86">
        <w:rPr>
          <w:rFonts w:ascii="Times New Roman" w:hAnsi="Times New Roman"/>
          <w:sz w:val="28"/>
          <w:szCs w:val="28"/>
          <w:lang w:val="uk-UA"/>
        </w:rPr>
        <w:t>.</w:t>
      </w:r>
      <w:r w:rsidR="00DC6B67">
        <w:rPr>
          <w:rFonts w:ascii="Times New Roman" w:hAnsi="Times New Roman"/>
          <w:sz w:val="28"/>
          <w:szCs w:val="28"/>
          <w:lang w:val="uk-UA"/>
        </w:rPr>
        <w:t>12</w:t>
      </w:r>
      <w:r w:rsidRPr="00471D86">
        <w:rPr>
          <w:rFonts w:ascii="Times New Roman" w:hAnsi="Times New Roman"/>
          <w:sz w:val="28"/>
          <w:szCs w:val="28"/>
          <w:lang w:val="uk-UA"/>
        </w:rPr>
        <w:t>.202</w:t>
      </w:r>
      <w:r w:rsidR="00641782">
        <w:rPr>
          <w:rFonts w:ascii="Times New Roman" w:hAnsi="Times New Roman"/>
          <w:sz w:val="28"/>
          <w:szCs w:val="28"/>
          <w:lang w:val="uk-UA"/>
        </w:rPr>
        <w:t>4</w:t>
      </w:r>
      <w:r w:rsidRPr="00471D8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A621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</w:t>
      </w:r>
    </w:p>
    <w:p w14:paraId="7E266580" w14:textId="6BFB7240" w:rsidR="00E30FA1" w:rsidRPr="006C1CFA" w:rsidRDefault="00E30FA1" w:rsidP="00676DD7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/>
          <w:sz w:val="28"/>
          <w:szCs w:val="28"/>
          <w:lang w:val="uk-UA"/>
        </w:rPr>
      </w:pPr>
      <w:r w:rsidRPr="006C1CFA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 w:rsidR="0056656B" w:rsidRPr="006C1CFA">
        <w:rPr>
          <w:rFonts w:ascii="Times New Roman" w:hAnsi="Times New Roman"/>
          <w:sz w:val="28"/>
          <w:szCs w:val="28"/>
          <w:lang w:val="uk-UA"/>
        </w:rPr>
        <w:t xml:space="preserve">одаток </w:t>
      </w:r>
      <w:r w:rsidR="00471D86" w:rsidRPr="006C1CFA">
        <w:rPr>
          <w:rFonts w:ascii="Times New Roman" w:hAnsi="Times New Roman"/>
          <w:sz w:val="28"/>
          <w:szCs w:val="28"/>
          <w:lang w:val="uk-UA"/>
        </w:rPr>
        <w:t>2</w:t>
      </w:r>
    </w:p>
    <w:p w14:paraId="2210CC99" w14:textId="56C0E50C" w:rsidR="0056656B" w:rsidRPr="006C1CFA" w:rsidRDefault="0056656B" w:rsidP="00676DD7">
      <w:pPr>
        <w:pStyle w:val="a3"/>
        <w:shd w:val="clear" w:color="auto" w:fill="FFFFFF"/>
        <w:spacing w:before="0" w:beforeAutospacing="0" w:after="0" w:afterAutospacing="0"/>
        <w:ind w:left="10620"/>
        <w:textAlignment w:val="baseline"/>
        <w:rPr>
          <w:sz w:val="28"/>
          <w:szCs w:val="28"/>
          <w:lang w:val="uk-UA"/>
        </w:rPr>
      </w:pPr>
      <w:r w:rsidRPr="006C1CFA">
        <w:rPr>
          <w:sz w:val="28"/>
          <w:szCs w:val="28"/>
          <w:lang w:val="uk-UA"/>
        </w:rPr>
        <w:t xml:space="preserve">до </w:t>
      </w:r>
      <w:r w:rsidR="00471D86" w:rsidRPr="006C1CFA">
        <w:rPr>
          <w:sz w:val="28"/>
          <w:szCs w:val="28"/>
          <w:lang w:val="uk-UA"/>
        </w:rPr>
        <w:t>Програми</w:t>
      </w:r>
    </w:p>
    <w:p w14:paraId="47FD573F" w14:textId="397D889F" w:rsidR="003132E0" w:rsidRPr="006C1CFA" w:rsidRDefault="003132E0" w:rsidP="00676DD7">
      <w:pPr>
        <w:pStyle w:val="a3"/>
        <w:shd w:val="clear" w:color="auto" w:fill="FFFFFF"/>
        <w:spacing w:before="0" w:beforeAutospacing="0" w:after="0" w:afterAutospacing="0"/>
        <w:ind w:left="10620"/>
        <w:textAlignment w:val="baseline"/>
        <w:rPr>
          <w:sz w:val="28"/>
          <w:szCs w:val="28"/>
          <w:lang w:val="uk-UA"/>
        </w:rPr>
      </w:pPr>
      <w:r w:rsidRPr="006C1CFA">
        <w:rPr>
          <w:sz w:val="28"/>
          <w:szCs w:val="28"/>
          <w:lang w:val="uk-UA"/>
        </w:rPr>
        <w:t xml:space="preserve">(у редакції рішення сільської ради </w:t>
      </w:r>
    </w:p>
    <w:p w14:paraId="31A3CC0D" w14:textId="564CFCC1" w:rsidR="003132E0" w:rsidRPr="006C1CFA" w:rsidRDefault="00676DD7" w:rsidP="00676DD7">
      <w:pPr>
        <w:pStyle w:val="a3"/>
        <w:shd w:val="clear" w:color="auto" w:fill="FFFFFF"/>
        <w:spacing w:before="0" w:beforeAutospacing="0" w:after="0" w:afterAutospacing="0"/>
        <w:ind w:left="10620"/>
        <w:textAlignment w:val="baseline"/>
        <w:rPr>
          <w:sz w:val="28"/>
          <w:szCs w:val="28"/>
          <w:lang w:val="uk-UA"/>
        </w:rPr>
      </w:pPr>
      <w:r w:rsidRPr="006C1CFA">
        <w:rPr>
          <w:sz w:val="28"/>
          <w:szCs w:val="28"/>
          <w:lang w:val="uk-UA"/>
        </w:rPr>
        <w:t>від</w:t>
      </w:r>
      <w:r w:rsidR="003132E0" w:rsidRPr="006C1CFA">
        <w:rPr>
          <w:sz w:val="28"/>
          <w:szCs w:val="28"/>
          <w:lang w:val="uk-UA"/>
        </w:rPr>
        <w:t xml:space="preserve"> </w:t>
      </w:r>
      <w:r w:rsidR="004D56EA">
        <w:rPr>
          <w:sz w:val="28"/>
          <w:szCs w:val="28"/>
          <w:lang w:val="uk-UA"/>
        </w:rPr>
        <w:t>05</w:t>
      </w:r>
      <w:r w:rsidR="003132E0" w:rsidRPr="006C1CFA">
        <w:rPr>
          <w:sz w:val="28"/>
          <w:szCs w:val="28"/>
          <w:lang w:val="uk-UA"/>
        </w:rPr>
        <w:t>.</w:t>
      </w:r>
      <w:r w:rsidR="004D56EA">
        <w:rPr>
          <w:sz w:val="28"/>
          <w:szCs w:val="28"/>
          <w:lang w:val="uk-UA"/>
        </w:rPr>
        <w:t>12</w:t>
      </w:r>
      <w:r w:rsidR="003132E0" w:rsidRPr="006C1CFA">
        <w:rPr>
          <w:sz w:val="28"/>
          <w:szCs w:val="28"/>
          <w:lang w:val="uk-UA"/>
        </w:rPr>
        <w:t>.2024 року №</w:t>
      </w:r>
      <w:r w:rsidR="00494802">
        <w:rPr>
          <w:sz w:val="28"/>
          <w:szCs w:val="28"/>
          <w:lang w:val="uk-UA"/>
        </w:rPr>
        <w:t>1180</w:t>
      </w:r>
      <w:r w:rsidR="00C23CE6" w:rsidRPr="006C1CFA">
        <w:rPr>
          <w:sz w:val="28"/>
          <w:szCs w:val="28"/>
          <w:lang w:val="uk-UA"/>
        </w:rPr>
        <w:t>-3</w:t>
      </w:r>
      <w:r w:rsidR="004D56EA">
        <w:rPr>
          <w:sz w:val="28"/>
          <w:szCs w:val="28"/>
          <w:lang w:val="uk-UA"/>
        </w:rPr>
        <w:t>4</w:t>
      </w:r>
      <w:r w:rsidR="00C23CE6" w:rsidRPr="006C1CFA">
        <w:rPr>
          <w:sz w:val="28"/>
          <w:szCs w:val="28"/>
          <w:lang w:val="uk-UA"/>
        </w:rPr>
        <w:t>/</w:t>
      </w:r>
      <w:r w:rsidR="006C1CFA" w:rsidRPr="006C1CFA">
        <w:rPr>
          <w:sz w:val="28"/>
          <w:szCs w:val="28"/>
          <w:lang w:val="en-US"/>
        </w:rPr>
        <w:t>V</w:t>
      </w:r>
      <w:r w:rsidR="00C23CE6" w:rsidRPr="006C1CFA">
        <w:rPr>
          <w:sz w:val="28"/>
          <w:szCs w:val="28"/>
          <w:lang w:val="uk-UA"/>
        </w:rPr>
        <w:t>ІІІ</w:t>
      </w:r>
      <w:r w:rsidRPr="006C1CFA">
        <w:rPr>
          <w:sz w:val="28"/>
          <w:szCs w:val="28"/>
          <w:lang w:val="uk-UA"/>
        </w:rPr>
        <w:t>)</w:t>
      </w:r>
    </w:p>
    <w:p w14:paraId="7985CF0A" w14:textId="77777777" w:rsidR="0050364B" w:rsidRPr="006C1CFA" w:rsidRDefault="0050364B" w:rsidP="005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46071" w14:textId="02467CB0" w:rsidR="00494802" w:rsidRPr="00494802" w:rsidRDefault="00494802" w:rsidP="0050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 xml:space="preserve">ЗАХОДИ </w:t>
      </w:r>
    </w:p>
    <w:p w14:paraId="1D649B16" w14:textId="62895A91" w:rsidR="00704198" w:rsidRPr="00494802" w:rsidRDefault="00704198" w:rsidP="0050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>Програми соціального захисту населення</w:t>
      </w:r>
    </w:p>
    <w:p w14:paraId="379E5690" w14:textId="77777777" w:rsidR="00704198" w:rsidRPr="00494802" w:rsidRDefault="00704198" w:rsidP="0050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>Брагинівської</w:t>
      </w:r>
      <w:proofErr w:type="spellEnd"/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на 202</w:t>
      </w:r>
      <w:r w:rsidR="000C205B" w:rsidRPr="0049480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B24A00" w:rsidRPr="00494802">
        <w:rPr>
          <w:rFonts w:ascii="Times New Roman" w:hAnsi="Times New Roman"/>
          <w:b/>
          <w:bCs/>
          <w:sz w:val="28"/>
          <w:szCs w:val="28"/>
        </w:rPr>
        <w:t>20</w:t>
      </w:r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C205B" w:rsidRPr="00494802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494802">
        <w:rPr>
          <w:rFonts w:ascii="Times New Roman" w:hAnsi="Times New Roman"/>
          <w:b/>
          <w:bCs/>
          <w:sz w:val="28"/>
          <w:szCs w:val="28"/>
          <w:lang w:val="uk-UA"/>
        </w:rPr>
        <w:t>р</w:t>
      </w:r>
    </w:p>
    <w:p w14:paraId="506B954C" w14:textId="77777777" w:rsidR="00E30FA1" w:rsidRPr="00494802" w:rsidRDefault="00E30FA1" w:rsidP="0050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4597"/>
        <w:gridCol w:w="3148"/>
        <w:gridCol w:w="1477"/>
        <w:gridCol w:w="1915"/>
        <w:gridCol w:w="3270"/>
      </w:tblGrid>
      <w:tr w:rsidR="00554465" w:rsidRPr="00494802" w14:paraId="5D433EEB" w14:textId="77777777" w:rsidTr="00494802">
        <w:tc>
          <w:tcPr>
            <w:tcW w:w="614" w:type="dxa"/>
            <w:vAlign w:val="center"/>
          </w:tcPr>
          <w:p w14:paraId="4A4B6D49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AAC59D8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97" w:type="dxa"/>
            <w:vAlign w:val="center"/>
          </w:tcPr>
          <w:p w14:paraId="50FF8284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3148" w:type="dxa"/>
            <w:vAlign w:val="center"/>
          </w:tcPr>
          <w:p w14:paraId="753EF3FE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Виконавці заходу, показника</w:t>
            </w:r>
          </w:p>
        </w:tc>
        <w:tc>
          <w:tcPr>
            <w:tcW w:w="1477" w:type="dxa"/>
            <w:vAlign w:val="center"/>
          </w:tcPr>
          <w:p w14:paraId="0B2342A6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915" w:type="dxa"/>
            <w:vAlign w:val="center"/>
          </w:tcPr>
          <w:p w14:paraId="62C09905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  <w:p w14:paraId="11BB2FEF" w14:textId="77777777" w:rsidR="00554465" w:rsidRPr="00494802" w:rsidRDefault="00554465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70" w:type="dxa"/>
          </w:tcPr>
          <w:p w14:paraId="552A9281" w14:textId="77777777" w:rsidR="00554465" w:rsidRPr="00494802" w:rsidRDefault="000C205B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C205B" w:rsidRPr="00494802" w14:paraId="1F954493" w14:textId="77777777" w:rsidTr="00494802">
        <w:trPr>
          <w:trHeight w:val="3066"/>
        </w:trPr>
        <w:tc>
          <w:tcPr>
            <w:tcW w:w="614" w:type="dxa"/>
          </w:tcPr>
          <w:p w14:paraId="77D1B853" w14:textId="77777777" w:rsidR="000C205B" w:rsidRPr="00494802" w:rsidRDefault="000C205B" w:rsidP="00494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14:paraId="43994B21" w14:textId="3F02B1BF" w:rsidR="000C205B" w:rsidRPr="00494802" w:rsidRDefault="009808F6" w:rsidP="00494802">
            <w:pPr>
              <w:pStyle w:val="a3"/>
              <w:spacing w:before="0" w:beforeAutospacing="0" w:after="0" w:afterAutospacing="0"/>
            </w:pPr>
            <w:proofErr w:type="spellStart"/>
            <w:r w:rsidRPr="00494802">
              <w:t>Вшанування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під</w:t>
            </w:r>
            <w:proofErr w:type="spellEnd"/>
            <w:r w:rsidRPr="00494802">
              <w:t xml:space="preserve"> час </w:t>
            </w:r>
            <w:proofErr w:type="spellStart"/>
            <w:r w:rsidRPr="00494802">
              <w:t>проведення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святкових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зустрічей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пільгових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категорій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громадян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ветеранів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осіб</w:t>
            </w:r>
            <w:proofErr w:type="spellEnd"/>
            <w:r w:rsidRPr="00494802">
              <w:t xml:space="preserve"> з </w:t>
            </w:r>
            <w:proofErr w:type="spellStart"/>
            <w:r w:rsidRPr="00494802">
              <w:t>інвалідністю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воїнів-інтернаціоналістів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осіб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постраждалих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внаслідок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ліквідації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аварії</w:t>
            </w:r>
            <w:proofErr w:type="spellEnd"/>
            <w:r w:rsidRPr="00494802">
              <w:t xml:space="preserve"> на </w:t>
            </w:r>
            <w:proofErr w:type="spellStart"/>
            <w:r w:rsidRPr="00494802">
              <w:t>Чорнобильській</w:t>
            </w:r>
            <w:proofErr w:type="spellEnd"/>
            <w:r w:rsidRPr="00494802">
              <w:t xml:space="preserve"> АЕС, </w:t>
            </w:r>
            <w:proofErr w:type="spellStart"/>
            <w:r w:rsidRPr="00494802">
              <w:t>дітей-сиріт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багатодітних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сімей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активістів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громадського</w:t>
            </w:r>
            <w:proofErr w:type="spellEnd"/>
            <w:r w:rsidRPr="00494802">
              <w:t xml:space="preserve"> руху, </w:t>
            </w:r>
            <w:proofErr w:type="spellStart"/>
            <w:r w:rsidRPr="00494802">
              <w:t>кращих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працівників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соціальної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сфери</w:t>
            </w:r>
            <w:proofErr w:type="spellEnd"/>
            <w:r w:rsidRPr="00494802">
              <w:t xml:space="preserve"> з </w:t>
            </w:r>
            <w:proofErr w:type="spellStart"/>
            <w:r w:rsidRPr="00494802">
              <w:t>наданням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матеріальної</w:t>
            </w:r>
            <w:proofErr w:type="spellEnd"/>
            <w:r w:rsidRPr="00494802">
              <w:t xml:space="preserve"> та </w:t>
            </w:r>
            <w:proofErr w:type="spellStart"/>
            <w:r w:rsidRPr="00494802">
              <w:t>натуральної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допомоги</w:t>
            </w:r>
            <w:proofErr w:type="spellEnd"/>
            <w:r w:rsidRPr="00494802">
              <w:t xml:space="preserve">, </w:t>
            </w:r>
            <w:proofErr w:type="spellStart"/>
            <w:r w:rsidRPr="00494802">
              <w:t>врученням</w:t>
            </w:r>
            <w:proofErr w:type="spellEnd"/>
            <w:r w:rsidRPr="00494802">
              <w:t xml:space="preserve"> </w:t>
            </w:r>
            <w:proofErr w:type="spellStart"/>
            <w:r w:rsidRPr="00494802">
              <w:t>подяк</w:t>
            </w:r>
            <w:proofErr w:type="spellEnd"/>
            <w:r w:rsidRPr="00494802">
              <w:t xml:space="preserve"> та </w:t>
            </w:r>
            <w:proofErr w:type="spellStart"/>
            <w:r w:rsidRPr="00494802">
              <w:t>нагород</w:t>
            </w:r>
            <w:proofErr w:type="spellEnd"/>
          </w:p>
        </w:tc>
        <w:tc>
          <w:tcPr>
            <w:tcW w:w="3148" w:type="dxa"/>
          </w:tcPr>
          <w:p w14:paraId="6AE3F7F1" w14:textId="77777777" w:rsidR="000C205B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Брагинівська сільська рада</w:t>
            </w:r>
          </w:p>
        </w:tc>
        <w:tc>
          <w:tcPr>
            <w:tcW w:w="1477" w:type="dxa"/>
            <w:vAlign w:val="center"/>
          </w:tcPr>
          <w:p w14:paraId="46ABD947" w14:textId="77777777" w:rsidR="000C205B" w:rsidRPr="00494802" w:rsidRDefault="000C205B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885641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-2</w:t>
            </w:r>
            <w:r w:rsidR="00885641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рр</w:t>
            </w:r>
          </w:p>
        </w:tc>
        <w:tc>
          <w:tcPr>
            <w:tcW w:w="1915" w:type="dxa"/>
            <w:vAlign w:val="center"/>
          </w:tcPr>
          <w:p w14:paraId="49BB5508" w14:textId="77777777" w:rsidR="000C205B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Бюджет сільської ради</w:t>
            </w:r>
          </w:p>
        </w:tc>
        <w:tc>
          <w:tcPr>
            <w:tcW w:w="3270" w:type="dxa"/>
          </w:tcPr>
          <w:p w14:paraId="32B9DE63" w14:textId="1C741224" w:rsidR="000C205B" w:rsidRPr="00494802" w:rsidRDefault="009808F6" w:rsidP="0049480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94802">
              <w:rPr>
                <w:lang w:val="uk-UA"/>
              </w:rPr>
              <w:t>Вшанування ветеранів війни та праці, дітей війни, жертв нацистських переслідувань, членів сімей загиблих та померлих ветеранів війни, осіб похилого віку, осіб з інвалідністю, дітей з інвалідністю тощо</w:t>
            </w:r>
          </w:p>
        </w:tc>
      </w:tr>
      <w:tr w:rsidR="00885641" w:rsidRPr="00494802" w14:paraId="7B956CFD" w14:textId="77777777" w:rsidTr="00494802">
        <w:tc>
          <w:tcPr>
            <w:tcW w:w="614" w:type="dxa"/>
          </w:tcPr>
          <w:p w14:paraId="3C746F41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97" w:type="dxa"/>
          </w:tcPr>
          <w:p w14:paraId="59DCDEC3" w14:textId="77777777" w:rsidR="00885641" w:rsidRPr="00494802" w:rsidRDefault="00885641" w:rsidP="00494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3148" w:type="dxa"/>
          </w:tcPr>
          <w:p w14:paraId="095AC9FE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7B03BF01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59C3903C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3E8125D7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найбільш вразливим верствам населення</w:t>
            </w:r>
          </w:p>
        </w:tc>
      </w:tr>
      <w:tr w:rsidR="00885641" w:rsidRPr="00494802" w14:paraId="3B11F1B2" w14:textId="77777777" w:rsidTr="00494802">
        <w:trPr>
          <w:trHeight w:val="447"/>
        </w:trPr>
        <w:tc>
          <w:tcPr>
            <w:tcW w:w="614" w:type="dxa"/>
          </w:tcPr>
          <w:p w14:paraId="2E83157B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97" w:type="dxa"/>
          </w:tcPr>
          <w:p w14:paraId="75DBD4FD" w14:textId="330EE301" w:rsidR="00885641" w:rsidRPr="00494802" w:rsidRDefault="00885641" w:rsidP="00494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 учасників бойових дій в Афганістані та інших країнах</w:t>
            </w:r>
          </w:p>
        </w:tc>
        <w:tc>
          <w:tcPr>
            <w:tcW w:w="3148" w:type="dxa"/>
          </w:tcPr>
          <w:p w14:paraId="0D86EECA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0C837F0C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2BADA3A9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3F6C5BFE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</w:t>
            </w:r>
          </w:p>
        </w:tc>
      </w:tr>
      <w:tr w:rsidR="00885641" w:rsidRPr="00494802" w14:paraId="6ABC9057" w14:textId="77777777" w:rsidTr="00494802">
        <w:trPr>
          <w:trHeight w:val="559"/>
        </w:trPr>
        <w:tc>
          <w:tcPr>
            <w:tcW w:w="614" w:type="dxa"/>
          </w:tcPr>
          <w:p w14:paraId="3A720C03" w14:textId="77777777" w:rsidR="00885641" w:rsidRPr="00494802" w:rsidRDefault="002667E4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97" w:type="dxa"/>
          </w:tcPr>
          <w:p w14:paraId="44439A78" w14:textId="77777777" w:rsidR="00885641" w:rsidRPr="00494802" w:rsidRDefault="00885641" w:rsidP="00494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Вшанування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4802">
              <w:rPr>
                <w:rFonts w:ascii="Times New Roman" w:hAnsi="Times New Roman"/>
                <w:sz w:val="24"/>
                <w:szCs w:val="24"/>
              </w:rPr>
              <w:t>постраждали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внаслідок</w:t>
            </w:r>
            <w:proofErr w:type="spellEnd"/>
            <w:proofErr w:type="gram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аварії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на ЧАЕС</w:t>
            </w:r>
          </w:p>
        </w:tc>
        <w:tc>
          <w:tcPr>
            <w:tcW w:w="3148" w:type="dxa"/>
          </w:tcPr>
          <w:p w14:paraId="7089BD17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6F2810D7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6F1B011D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7A069CDC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учасникам ліквідації аварії на ЧАЕС</w:t>
            </w:r>
          </w:p>
        </w:tc>
      </w:tr>
      <w:tr w:rsidR="00885641" w:rsidRPr="00494802" w14:paraId="14FCD05C" w14:textId="77777777" w:rsidTr="00494802">
        <w:trPr>
          <w:trHeight w:val="554"/>
        </w:trPr>
        <w:tc>
          <w:tcPr>
            <w:tcW w:w="614" w:type="dxa"/>
          </w:tcPr>
          <w:p w14:paraId="5EFA5383" w14:textId="77777777" w:rsidR="00885641" w:rsidRPr="00494802" w:rsidRDefault="002667E4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85641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7" w:type="dxa"/>
          </w:tcPr>
          <w:p w14:paraId="4462B6BC" w14:textId="77777777" w:rsidR="00885641" w:rsidRPr="00494802" w:rsidRDefault="00885641" w:rsidP="00494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4802">
              <w:rPr>
                <w:rFonts w:ascii="Times New Roman" w:hAnsi="Times New Roman"/>
                <w:sz w:val="24"/>
                <w:szCs w:val="24"/>
              </w:rPr>
              <w:t>Вшанування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ветеранів</w:t>
            </w:r>
            <w:proofErr w:type="spellEnd"/>
            <w:proofErr w:type="gram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ВВВ та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війни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 до Дня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пам’яті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примирення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</w:tcPr>
          <w:p w14:paraId="1A092497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6BCD639C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41733EB3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7D392992" w14:textId="77777777" w:rsidR="00885641" w:rsidRPr="00494802" w:rsidRDefault="0088564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</w:t>
            </w:r>
          </w:p>
        </w:tc>
      </w:tr>
      <w:tr w:rsidR="00885641" w:rsidRPr="00494802" w14:paraId="2C47436C" w14:textId="77777777" w:rsidTr="00494802">
        <w:trPr>
          <w:trHeight w:val="834"/>
        </w:trPr>
        <w:tc>
          <w:tcPr>
            <w:tcW w:w="614" w:type="dxa"/>
          </w:tcPr>
          <w:p w14:paraId="41D218E3" w14:textId="77777777" w:rsidR="00885641" w:rsidRPr="00494802" w:rsidRDefault="002667E4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597" w:type="dxa"/>
          </w:tcPr>
          <w:p w14:paraId="34119089" w14:textId="77777777" w:rsidR="00885641" w:rsidRPr="00494802" w:rsidRDefault="00885641" w:rsidP="00494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пільг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телефонний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зв’язок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особам,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такі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пільги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</w:tcPr>
          <w:p w14:paraId="20E2A9F8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329F4C89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2447FB83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78889EF6" w14:textId="77777777" w:rsidR="00885641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телефонного зв</w:t>
            </w:r>
            <w:r w:rsidRPr="004948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язку</w:t>
            </w:r>
            <w:proofErr w:type="spellEnd"/>
          </w:p>
        </w:tc>
      </w:tr>
      <w:tr w:rsidR="00885641" w:rsidRPr="00494802" w14:paraId="09982CB2" w14:textId="77777777" w:rsidTr="00494802">
        <w:tc>
          <w:tcPr>
            <w:tcW w:w="614" w:type="dxa"/>
          </w:tcPr>
          <w:p w14:paraId="44F24A0B" w14:textId="77777777" w:rsidR="00885641" w:rsidRPr="00494802" w:rsidRDefault="002667E4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97" w:type="dxa"/>
          </w:tcPr>
          <w:p w14:paraId="1E0F7099" w14:textId="77777777" w:rsidR="00885641" w:rsidRPr="00494802" w:rsidRDefault="00885641" w:rsidP="00494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пільг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пільговий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проїзд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особам,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постраждалим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Чорнобильської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катастрофи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такі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пільги</w:t>
            </w:r>
            <w:proofErr w:type="spellEnd"/>
          </w:p>
        </w:tc>
        <w:tc>
          <w:tcPr>
            <w:tcW w:w="3148" w:type="dxa"/>
          </w:tcPr>
          <w:p w14:paraId="515F66F0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53FCD85B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26050CBA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2AC6041A" w14:textId="77777777" w:rsidR="00885641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компенсаційних виплат за проїзд автомобільним чи залізничним транспортним засобом</w:t>
            </w:r>
          </w:p>
        </w:tc>
      </w:tr>
      <w:tr w:rsidR="00885641" w:rsidRPr="00494802" w14:paraId="11A2E20E" w14:textId="77777777" w:rsidTr="00494802">
        <w:tc>
          <w:tcPr>
            <w:tcW w:w="614" w:type="dxa"/>
          </w:tcPr>
          <w:p w14:paraId="2DF75493" w14:textId="77777777" w:rsidR="00885641" w:rsidRPr="00494802" w:rsidRDefault="002667E4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97" w:type="dxa"/>
          </w:tcPr>
          <w:p w14:paraId="04744FD1" w14:textId="77777777" w:rsidR="00885641" w:rsidRPr="00494802" w:rsidRDefault="00885641" w:rsidP="00494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4802">
              <w:rPr>
                <w:rFonts w:ascii="Times New Roman" w:hAnsi="Times New Roman"/>
                <w:sz w:val="24"/>
                <w:szCs w:val="24"/>
              </w:rPr>
              <w:t>поховань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померлих</w:t>
            </w:r>
            <w:proofErr w:type="spellEnd"/>
            <w:proofErr w:type="gram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одиноких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певного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поховання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відмовилися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рідні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знайдених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невпізнаних</w:t>
            </w:r>
            <w:proofErr w:type="spellEnd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766" w:rsidRPr="00494802">
              <w:rPr>
                <w:rStyle w:val="rvts0"/>
                <w:rFonts w:ascii="Times New Roman" w:hAnsi="Times New Roman"/>
                <w:sz w:val="24"/>
                <w:szCs w:val="24"/>
              </w:rPr>
              <w:t>трупів</w:t>
            </w:r>
            <w:proofErr w:type="spellEnd"/>
          </w:p>
        </w:tc>
        <w:tc>
          <w:tcPr>
            <w:tcW w:w="3148" w:type="dxa"/>
          </w:tcPr>
          <w:p w14:paraId="7D26B22E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508E83D3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06640BE6" w14:textId="77777777" w:rsidR="00885641" w:rsidRPr="00494802" w:rsidRDefault="0088564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47292CA7" w14:textId="77777777" w:rsidR="00885641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Оплата ритуальних послуг</w:t>
            </w:r>
          </w:p>
        </w:tc>
      </w:tr>
      <w:tr w:rsidR="00792766" w:rsidRPr="00494802" w14:paraId="61918F5F" w14:textId="77777777" w:rsidTr="00494802">
        <w:tc>
          <w:tcPr>
            <w:tcW w:w="614" w:type="dxa"/>
          </w:tcPr>
          <w:p w14:paraId="30C6EF54" w14:textId="77777777" w:rsidR="00792766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97" w:type="dxa"/>
          </w:tcPr>
          <w:p w14:paraId="5AD844DA" w14:textId="77777777" w:rsidR="00792766" w:rsidRPr="00494802" w:rsidRDefault="00792766" w:rsidP="00494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Виплата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грошової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компенсації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фізичним особам, які надають соціальні послуги</w:t>
            </w:r>
          </w:p>
        </w:tc>
        <w:tc>
          <w:tcPr>
            <w:tcW w:w="3148" w:type="dxa"/>
          </w:tcPr>
          <w:p w14:paraId="35D64925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78C0E422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1AFCE86F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53E05E61" w14:textId="2553DB25" w:rsidR="00792766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Виплата грошової компенсації</w:t>
            </w:r>
          </w:p>
        </w:tc>
      </w:tr>
      <w:tr w:rsidR="00792766" w:rsidRPr="00494802" w14:paraId="2DAC2E50" w14:textId="77777777" w:rsidTr="00494802">
        <w:tc>
          <w:tcPr>
            <w:tcW w:w="614" w:type="dxa"/>
          </w:tcPr>
          <w:p w14:paraId="2BF6914D" w14:textId="13B83CB4" w:rsidR="00792766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6B67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7" w:type="dxa"/>
          </w:tcPr>
          <w:p w14:paraId="2D30F29E" w14:textId="77777777" w:rsidR="00792766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особам, які постраждали внаслідок виникнення пожежі, стихійного лиха та підтоплень.</w:t>
            </w:r>
          </w:p>
        </w:tc>
        <w:tc>
          <w:tcPr>
            <w:tcW w:w="3148" w:type="dxa"/>
          </w:tcPr>
          <w:p w14:paraId="49D8615A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0D1B9E41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7792CDF2" w14:textId="77777777" w:rsidR="00792766" w:rsidRPr="00494802" w:rsidRDefault="00792766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0085F247" w14:textId="35DEED32" w:rsidR="00792766" w:rsidRPr="00494802" w:rsidRDefault="00792766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Виплата матеріальної допомоги </w:t>
            </w:r>
            <w:proofErr w:type="spellStart"/>
            <w:r w:rsidR="00471D86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комісїї</w:t>
            </w:r>
            <w:proofErr w:type="spellEnd"/>
            <w:r w:rsidR="00471D86" w:rsidRPr="00494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надання  допомоги малозабезпеченим верствам населення надання матеріальної допомоги</w:t>
            </w:r>
          </w:p>
        </w:tc>
      </w:tr>
      <w:tr w:rsidR="00967FF1" w:rsidRPr="00494802" w14:paraId="176457D6" w14:textId="77777777" w:rsidTr="00494802">
        <w:tc>
          <w:tcPr>
            <w:tcW w:w="614" w:type="dxa"/>
          </w:tcPr>
          <w:p w14:paraId="2CA292E9" w14:textId="21C1DAEC" w:rsidR="00967FF1" w:rsidRPr="00494802" w:rsidRDefault="00967FF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6B67" w:rsidRPr="004948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7" w:type="dxa"/>
          </w:tcPr>
          <w:p w14:paraId="73EAB647" w14:textId="77777777" w:rsidR="00967FF1" w:rsidRPr="00494802" w:rsidRDefault="00967FF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494802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Надання </w:t>
            </w: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одноразової матеріальної допомоги малозабезпеченим, непрацездатним, важко і хронічно хворим громадянам, багатодітним і неповним сім’ям, громадянам похилого віку,  особам з обмеженими фізичними можливостями, іншим громадянам, які внаслідок недостатнього матеріального забезпечення потребують соціальної підтримки</w:t>
            </w:r>
          </w:p>
        </w:tc>
        <w:tc>
          <w:tcPr>
            <w:tcW w:w="3148" w:type="dxa"/>
          </w:tcPr>
          <w:p w14:paraId="0E5FC67F" w14:textId="77777777" w:rsidR="00967FF1" w:rsidRPr="00494802" w:rsidRDefault="00967FF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Брагинівська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сільська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77" w:type="dxa"/>
          </w:tcPr>
          <w:p w14:paraId="0B4E9DA1" w14:textId="77777777" w:rsidR="00967FF1" w:rsidRPr="00494802" w:rsidRDefault="00967FF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>2024-26рр</w:t>
            </w:r>
          </w:p>
        </w:tc>
        <w:tc>
          <w:tcPr>
            <w:tcW w:w="1915" w:type="dxa"/>
          </w:tcPr>
          <w:p w14:paraId="6201D266" w14:textId="77777777" w:rsidR="00967FF1" w:rsidRPr="00494802" w:rsidRDefault="00967FF1" w:rsidP="004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70" w:type="dxa"/>
          </w:tcPr>
          <w:p w14:paraId="1BEE133A" w14:textId="443E77F9" w:rsidR="00967FF1" w:rsidRPr="00494802" w:rsidRDefault="00967FF1" w:rsidP="0049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Виплата матеріальної допомоги </w:t>
            </w:r>
            <w:proofErr w:type="spellStart"/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>комісїї</w:t>
            </w:r>
            <w:proofErr w:type="spellEnd"/>
            <w:r w:rsidRPr="00494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надання  допомоги малозабезпеченим верствам населення надання матеріальної допомоги</w:t>
            </w:r>
          </w:p>
        </w:tc>
      </w:tr>
    </w:tbl>
    <w:p w14:paraId="6612B897" w14:textId="77777777" w:rsidR="00471D86" w:rsidRDefault="00471D86" w:rsidP="005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3C33DD" w14:textId="77777777" w:rsidR="006C1CFA" w:rsidRPr="00DC6B67" w:rsidRDefault="006C1CFA" w:rsidP="005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0F064" w14:textId="549628EE" w:rsidR="00C84E8A" w:rsidRDefault="00C84E8A" w:rsidP="00C84E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282639">
        <w:rPr>
          <w:color w:val="000000"/>
          <w:sz w:val="28"/>
          <w:szCs w:val="28"/>
          <w:lang w:val="uk-UA"/>
        </w:rPr>
        <w:t>Сільський голова</w:t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uk-UA"/>
        </w:rPr>
        <w:t xml:space="preserve">Василь </w:t>
      </w:r>
      <w:r w:rsidRPr="00282639">
        <w:rPr>
          <w:color w:val="000000"/>
          <w:sz w:val="28"/>
          <w:szCs w:val="28"/>
          <w:lang w:val="uk-UA"/>
        </w:rPr>
        <w:t>СІНГУР</w:t>
      </w:r>
    </w:p>
    <w:p w14:paraId="7740590F" w14:textId="00A90E29" w:rsidR="00E30FA1" w:rsidRPr="00B24A00" w:rsidRDefault="00E30FA1" w:rsidP="00C84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30FA1" w:rsidRPr="00B24A00" w:rsidSect="00471D86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EF6"/>
    <w:multiLevelType w:val="hybridMultilevel"/>
    <w:tmpl w:val="8B6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43A7"/>
    <w:multiLevelType w:val="hybridMultilevel"/>
    <w:tmpl w:val="D33ACFA0"/>
    <w:lvl w:ilvl="0" w:tplc="553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A44C81"/>
    <w:multiLevelType w:val="hybridMultilevel"/>
    <w:tmpl w:val="53CC3B1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131581864">
    <w:abstractNumId w:val="2"/>
  </w:num>
  <w:num w:numId="2" w16cid:durableId="775518870">
    <w:abstractNumId w:val="0"/>
  </w:num>
  <w:num w:numId="3" w16cid:durableId="108684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B8"/>
    <w:rsid w:val="000011AD"/>
    <w:rsid w:val="000201E4"/>
    <w:rsid w:val="0002107B"/>
    <w:rsid w:val="00034BDF"/>
    <w:rsid w:val="00051E14"/>
    <w:rsid w:val="000B53D9"/>
    <w:rsid w:val="000C205B"/>
    <w:rsid w:val="000C384F"/>
    <w:rsid w:val="000D057B"/>
    <w:rsid w:val="00105591"/>
    <w:rsid w:val="00124AC2"/>
    <w:rsid w:val="00124B2C"/>
    <w:rsid w:val="0012511A"/>
    <w:rsid w:val="00150CEB"/>
    <w:rsid w:val="001623E0"/>
    <w:rsid w:val="001942A2"/>
    <w:rsid w:val="002039FC"/>
    <w:rsid w:val="00216AF5"/>
    <w:rsid w:val="002203A1"/>
    <w:rsid w:val="00224F6C"/>
    <w:rsid w:val="002667E4"/>
    <w:rsid w:val="002805B6"/>
    <w:rsid w:val="003132E0"/>
    <w:rsid w:val="00321588"/>
    <w:rsid w:val="003C465B"/>
    <w:rsid w:val="00406137"/>
    <w:rsid w:val="004310B1"/>
    <w:rsid w:val="00471D86"/>
    <w:rsid w:val="00476DF5"/>
    <w:rsid w:val="00494802"/>
    <w:rsid w:val="004B2267"/>
    <w:rsid w:val="004D56EA"/>
    <w:rsid w:val="0050364B"/>
    <w:rsid w:val="0053160F"/>
    <w:rsid w:val="00551B2B"/>
    <w:rsid w:val="00554465"/>
    <w:rsid w:val="0056656B"/>
    <w:rsid w:val="005A464D"/>
    <w:rsid w:val="00641782"/>
    <w:rsid w:val="00676DD7"/>
    <w:rsid w:val="006A262C"/>
    <w:rsid w:val="006C1CFA"/>
    <w:rsid w:val="006D2D42"/>
    <w:rsid w:val="00704198"/>
    <w:rsid w:val="00790535"/>
    <w:rsid w:val="00792766"/>
    <w:rsid w:val="00794808"/>
    <w:rsid w:val="0084739F"/>
    <w:rsid w:val="008835B2"/>
    <w:rsid w:val="008846F6"/>
    <w:rsid w:val="00885641"/>
    <w:rsid w:val="00890B04"/>
    <w:rsid w:val="008E3337"/>
    <w:rsid w:val="008E6EE9"/>
    <w:rsid w:val="00903B20"/>
    <w:rsid w:val="00917282"/>
    <w:rsid w:val="00967FF1"/>
    <w:rsid w:val="009808F6"/>
    <w:rsid w:val="00A51696"/>
    <w:rsid w:val="00A65FE2"/>
    <w:rsid w:val="00A8785F"/>
    <w:rsid w:val="00AA03CE"/>
    <w:rsid w:val="00AB201C"/>
    <w:rsid w:val="00AF4DA8"/>
    <w:rsid w:val="00B24A00"/>
    <w:rsid w:val="00B40409"/>
    <w:rsid w:val="00B96DB8"/>
    <w:rsid w:val="00BB6A60"/>
    <w:rsid w:val="00BD743A"/>
    <w:rsid w:val="00C174C9"/>
    <w:rsid w:val="00C23CE6"/>
    <w:rsid w:val="00C47827"/>
    <w:rsid w:val="00C84E8A"/>
    <w:rsid w:val="00C86196"/>
    <w:rsid w:val="00CC43C6"/>
    <w:rsid w:val="00D264ED"/>
    <w:rsid w:val="00D37734"/>
    <w:rsid w:val="00D92FE0"/>
    <w:rsid w:val="00DC6B67"/>
    <w:rsid w:val="00DE4434"/>
    <w:rsid w:val="00E30FA1"/>
    <w:rsid w:val="00E41370"/>
    <w:rsid w:val="00EB50E4"/>
    <w:rsid w:val="00EC0C96"/>
    <w:rsid w:val="00EF4BB7"/>
    <w:rsid w:val="00F24002"/>
    <w:rsid w:val="00F34BCD"/>
    <w:rsid w:val="00F373B5"/>
    <w:rsid w:val="00F61513"/>
    <w:rsid w:val="00F64C96"/>
    <w:rsid w:val="00F67559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196A43"/>
  <w15:docId w15:val="{0C5F7C38-2E61-4234-9B1F-D3FA63E7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1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rsid w:val="00280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805B6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94808"/>
    <w:pPr>
      <w:widowControl w:val="0"/>
      <w:shd w:val="clear" w:color="auto" w:fill="FFFFFF"/>
      <w:spacing w:before="60" w:after="120" w:line="240" w:lineRule="atLeast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79480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8">
    <w:name w:val="Подпись к таблице_"/>
    <w:link w:val="a9"/>
    <w:uiPriority w:val="99"/>
    <w:locked/>
    <w:rsid w:val="00794808"/>
    <w:rPr>
      <w:rFonts w:ascii="Times New Roman" w:hAnsi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794808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14pt">
    <w:name w:val="Основной текст + 14 pt"/>
    <w:uiPriority w:val="99"/>
    <w:rsid w:val="00794808"/>
    <w:rPr>
      <w:rFonts w:ascii="Times New Roman" w:hAnsi="Times New Roman"/>
      <w:sz w:val="28"/>
      <w:u w:val="none"/>
      <w:effect w:val="none"/>
    </w:rPr>
  </w:style>
  <w:style w:type="character" w:customStyle="1" w:styleId="LucidaSansUnicode">
    <w:name w:val="Основной текст + Lucida Sans Unicode"/>
    <w:aliases w:val="13 pt"/>
    <w:uiPriority w:val="99"/>
    <w:rsid w:val="00794808"/>
    <w:rPr>
      <w:rFonts w:ascii="Lucida Sans Unicode" w:hAnsi="Lucida Sans Unicode"/>
      <w:sz w:val="26"/>
      <w:u w:val="none"/>
      <w:effect w:val="none"/>
    </w:rPr>
  </w:style>
  <w:style w:type="table" w:styleId="aa">
    <w:name w:val="Table Grid"/>
    <w:basedOn w:val="a1"/>
    <w:uiPriority w:val="99"/>
    <w:rsid w:val="00C174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6656B"/>
    <w:pPr>
      <w:ind w:left="720"/>
      <w:contextualSpacing/>
    </w:pPr>
  </w:style>
  <w:style w:type="paragraph" w:customStyle="1" w:styleId="ac">
    <w:name w:val="Стандарт"/>
    <w:rsid w:val="00AA03CE"/>
    <w:pPr>
      <w:snapToGrid w:val="0"/>
    </w:pPr>
    <w:rPr>
      <w:rFonts w:ascii="Times New Roman" w:eastAsia="Times New Roman" w:hAnsi="Times New Roman"/>
      <w:sz w:val="24"/>
      <w:szCs w:val="20"/>
    </w:rPr>
  </w:style>
  <w:style w:type="paragraph" w:styleId="ad">
    <w:name w:val="No Spacing"/>
    <w:uiPriority w:val="1"/>
    <w:qFormat/>
    <w:rsid w:val="0012511A"/>
    <w:rPr>
      <w:rFonts w:asciiTheme="minorHAnsi" w:eastAsiaTheme="minorHAnsi" w:hAnsiTheme="minorHAnsi" w:cstheme="minorBidi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1251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4">
    <w:name w:val="Звичайни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3"/>
    <w:uiPriority w:val="99"/>
    <w:locked/>
    <w:rsid w:val="0012511A"/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79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9EC9-E44C-49F6-ABF8-3D2939DB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4425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Брагинівська с.р. Юрисконсульт</cp:lastModifiedBy>
  <cp:revision>6</cp:revision>
  <cp:lastPrinted>2021-03-25T12:26:00Z</cp:lastPrinted>
  <dcterms:created xsi:type="dcterms:W3CDTF">2024-11-27T06:46:00Z</dcterms:created>
  <dcterms:modified xsi:type="dcterms:W3CDTF">2024-12-04T10:19:00Z</dcterms:modified>
</cp:coreProperties>
</file>